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1D" w:rsidRPr="0053045A" w:rsidRDefault="00415A98" w:rsidP="00F41E3F">
      <w:pPr>
        <w:ind w:left="5529"/>
        <w:rPr>
          <w:sz w:val="28"/>
          <w:szCs w:val="28"/>
        </w:rPr>
      </w:pPr>
      <w:r w:rsidRPr="0053045A">
        <w:rPr>
          <w:sz w:val="28"/>
          <w:szCs w:val="28"/>
        </w:rPr>
        <w:t>УТВЕРЖДЕНО</w:t>
      </w:r>
    </w:p>
    <w:p w:rsidR="00415A98" w:rsidRPr="0053045A" w:rsidRDefault="00415A98" w:rsidP="00F41E3F">
      <w:pPr>
        <w:ind w:left="5529"/>
        <w:rPr>
          <w:sz w:val="28"/>
          <w:szCs w:val="28"/>
        </w:rPr>
      </w:pPr>
      <w:r w:rsidRPr="0053045A">
        <w:rPr>
          <w:sz w:val="28"/>
          <w:szCs w:val="28"/>
        </w:rPr>
        <w:t xml:space="preserve">Приказ директора Солигорского </w:t>
      </w:r>
    </w:p>
    <w:p w:rsidR="00415A98" w:rsidRPr="0053045A" w:rsidRDefault="00415A98" w:rsidP="00F41E3F">
      <w:pPr>
        <w:ind w:left="5529"/>
        <w:rPr>
          <w:sz w:val="28"/>
          <w:szCs w:val="28"/>
        </w:rPr>
      </w:pPr>
      <w:r w:rsidRPr="0053045A">
        <w:rPr>
          <w:sz w:val="28"/>
          <w:szCs w:val="28"/>
        </w:rPr>
        <w:t>государственного колледжа</w:t>
      </w:r>
    </w:p>
    <w:p w:rsidR="00415A98" w:rsidRPr="0053045A" w:rsidRDefault="0053045A" w:rsidP="00F41E3F">
      <w:pPr>
        <w:ind w:left="5529"/>
        <w:rPr>
          <w:sz w:val="28"/>
          <w:szCs w:val="28"/>
        </w:rPr>
      </w:pPr>
      <w:r w:rsidRPr="0053045A">
        <w:rPr>
          <w:sz w:val="28"/>
          <w:szCs w:val="28"/>
          <w:u w:val="single"/>
        </w:rPr>
        <w:t>16 января</w:t>
      </w:r>
      <w:r w:rsidR="00415A98" w:rsidRPr="0053045A">
        <w:rPr>
          <w:sz w:val="28"/>
          <w:szCs w:val="28"/>
        </w:rPr>
        <w:t xml:space="preserve"> 20</w:t>
      </w:r>
      <w:r w:rsidR="00013154" w:rsidRPr="0053045A">
        <w:rPr>
          <w:sz w:val="28"/>
          <w:szCs w:val="28"/>
        </w:rPr>
        <w:t>19</w:t>
      </w:r>
      <w:r w:rsidR="00415A98" w:rsidRPr="0053045A">
        <w:rPr>
          <w:sz w:val="28"/>
          <w:szCs w:val="28"/>
        </w:rPr>
        <w:t xml:space="preserve"> г. № </w:t>
      </w:r>
      <w:r w:rsidRPr="0053045A">
        <w:rPr>
          <w:sz w:val="28"/>
          <w:szCs w:val="28"/>
          <w:u w:val="single"/>
        </w:rPr>
        <w:t>323</w:t>
      </w:r>
    </w:p>
    <w:p w:rsidR="00F0411D" w:rsidRPr="0053045A" w:rsidRDefault="00F0411D" w:rsidP="00F41E3F">
      <w:pPr>
        <w:rPr>
          <w:sz w:val="28"/>
          <w:szCs w:val="28"/>
        </w:rPr>
      </w:pPr>
    </w:p>
    <w:p w:rsidR="00415A98" w:rsidRPr="0053045A" w:rsidRDefault="00415A98" w:rsidP="00F41E3F">
      <w:pPr>
        <w:rPr>
          <w:sz w:val="28"/>
          <w:szCs w:val="28"/>
        </w:rPr>
      </w:pPr>
      <w:r w:rsidRPr="0053045A">
        <w:rPr>
          <w:sz w:val="28"/>
          <w:szCs w:val="28"/>
        </w:rPr>
        <w:t>ПОЛОЖЕНИЕ</w:t>
      </w:r>
    </w:p>
    <w:p w:rsidR="00F0411D" w:rsidRPr="0053045A" w:rsidRDefault="00415A98" w:rsidP="00F41E3F">
      <w:pPr>
        <w:rPr>
          <w:sz w:val="28"/>
          <w:szCs w:val="28"/>
        </w:rPr>
      </w:pPr>
      <w:r w:rsidRPr="0053045A">
        <w:rPr>
          <w:sz w:val="28"/>
          <w:szCs w:val="28"/>
        </w:rPr>
        <w:t>о</w:t>
      </w:r>
      <w:r w:rsidR="00F0411D" w:rsidRPr="0053045A">
        <w:rPr>
          <w:sz w:val="28"/>
          <w:szCs w:val="28"/>
        </w:rPr>
        <w:t xml:space="preserve"> комиссии по распределению, </w:t>
      </w:r>
    </w:p>
    <w:p w:rsidR="002E2A01" w:rsidRPr="0053045A" w:rsidRDefault="00F0411D" w:rsidP="00F41E3F">
      <w:pPr>
        <w:rPr>
          <w:sz w:val="28"/>
          <w:szCs w:val="28"/>
        </w:rPr>
      </w:pPr>
      <w:r w:rsidRPr="0053045A">
        <w:rPr>
          <w:sz w:val="28"/>
          <w:szCs w:val="28"/>
        </w:rPr>
        <w:t>перераспределению</w:t>
      </w:r>
      <w:r w:rsidR="002E2A01" w:rsidRPr="0053045A">
        <w:rPr>
          <w:sz w:val="28"/>
          <w:szCs w:val="28"/>
        </w:rPr>
        <w:t>, направлению на работу</w:t>
      </w:r>
      <w:r w:rsidRPr="0053045A">
        <w:rPr>
          <w:sz w:val="28"/>
          <w:szCs w:val="28"/>
        </w:rPr>
        <w:t xml:space="preserve"> </w:t>
      </w:r>
    </w:p>
    <w:p w:rsidR="002E2A01" w:rsidRPr="0053045A" w:rsidRDefault="00F0411D" w:rsidP="00F41E3F">
      <w:pPr>
        <w:rPr>
          <w:sz w:val="28"/>
          <w:szCs w:val="28"/>
        </w:rPr>
      </w:pPr>
      <w:r w:rsidRPr="0053045A">
        <w:rPr>
          <w:sz w:val="28"/>
          <w:szCs w:val="28"/>
        </w:rPr>
        <w:t xml:space="preserve">и последующему направлению на работу выпускников </w:t>
      </w:r>
    </w:p>
    <w:p w:rsidR="00F0411D" w:rsidRPr="0053045A" w:rsidRDefault="002E2A01" w:rsidP="00F41E3F">
      <w:pPr>
        <w:rPr>
          <w:sz w:val="28"/>
          <w:szCs w:val="28"/>
        </w:rPr>
      </w:pPr>
      <w:r w:rsidRPr="0053045A">
        <w:rPr>
          <w:sz w:val="28"/>
          <w:szCs w:val="28"/>
        </w:rPr>
        <w:t>учреждения образования «Солигорский государственный колледж»</w:t>
      </w:r>
    </w:p>
    <w:p w:rsidR="00724D8D" w:rsidRPr="0053045A" w:rsidRDefault="00724D8D" w:rsidP="00F41E3F">
      <w:pPr>
        <w:rPr>
          <w:sz w:val="28"/>
          <w:szCs w:val="28"/>
        </w:rPr>
      </w:pPr>
      <w:r w:rsidRPr="0053045A">
        <w:rPr>
          <w:sz w:val="28"/>
          <w:szCs w:val="28"/>
        </w:rPr>
        <w:tab/>
      </w:r>
    </w:p>
    <w:p w:rsidR="00F0411D" w:rsidRPr="0053045A" w:rsidRDefault="00724D8D" w:rsidP="00F41E3F">
      <w:pPr>
        <w:ind w:firstLine="709"/>
        <w:rPr>
          <w:sz w:val="24"/>
          <w:szCs w:val="24"/>
        </w:rPr>
      </w:pPr>
      <w:r w:rsidRPr="0053045A">
        <w:rPr>
          <w:sz w:val="24"/>
          <w:szCs w:val="24"/>
        </w:rPr>
        <w:t>Изменения и дополнения:</w:t>
      </w:r>
    </w:p>
    <w:p w:rsidR="00724D8D" w:rsidRPr="0053045A" w:rsidRDefault="00724D8D" w:rsidP="00F41E3F">
      <w:pPr>
        <w:jc w:val="both"/>
        <w:rPr>
          <w:sz w:val="24"/>
          <w:szCs w:val="24"/>
        </w:rPr>
      </w:pPr>
      <w:r w:rsidRPr="0053045A">
        <w:rPr>
          <w:sz w:val="24"/>
          <w:szCs w:val="24"/>
        </w:rPr>
        <w:tab/>
        <w:t xml:space="preserve">Приказ директора Солигорского государственного колледжа </w:t>
      </w:r>
      <w:r w:rsidR="00794222" w:rsidRPr="0053045A">
        <w:rPr>
          <w:sz w:val="24"/>
          <w:szCs w:val="24"/>
        </w:rPr>
        <w:t>от 21.01.2021 № 20.</w:t>
      </w:r>
    </w:p>
    <w:p w:rsidR="00664E04" w:rsidRPr="0053045A" w:rsidRDefault="00664E04" w:rsidP="00F41E3F">
      <w:pPr>
        <w:jc w:val="both"/>
        <w:rPr>
          <w:sz w:val="24"/>
          <w:szCs w:val="24"/>
        </w:rPr>
      </w:pPr>
      <w:r w:rsidRPr="0053045A">
        <w:rPr>
          <w:sz w:val="24"/>
          <w:szCs w:val="24"/>
        </w:rPr>
        <w:tab/>
        <w:t>Приказ директора Солигорского государственного колледжа от 16.09.2021 № 323.</w:t>
      </w:r>
    </w:p>
    <w:p w:rsidR="00794222" w:rsidRPr="0053045A" w:rsidRDefault="00794222" w:rsidP="00F41E3F">
      <w:pPr>
        <w:jc w:val="both"/>
        <w:rPr>
          <w:sz w:val="24"/>
          <w:szCs w:val="24"/>
        </w:rPr>
      </w:pPr>
    </w:p>
    <w:p w:rsidR="0021784C" w:rsidRPr="0053045A" w:rsidRDefault="0021784C" w:rsidP="00F41E3F">
      <w:pPr>
        <w:jc w:val="both"/>
        <w:rPr>
          <w:sz w:val="24"/>
          <w:szCs w:val="24"/>
        </w:rPr>
      </w:pPr>
    </w:p>
    <w:p w:rsidR="00741BAF" w:rsidRPr="0053045A" w:rsidRDefault="00F0411D" w:rsidP="00F41E3F">
      <w:pPr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Настоящее Положение определяет требования к планированию, организации и проведению персонального распределения, перераспределения, направления на работу и последующего направления на работу выпускников учреждения образования «Солигорский государственный колледж», а также возмещения средств, затраченных государством на их подготовку, в случае отказа от работы по </w:t>
      </w:r>
      <w:r w:rsidR="009656B4" w:rsidRPr="0053045A">
        <w:rPr>
          <w:sz w:val="28"/>
          <w:szCs w:val="28"/>
        </w:rPr>
        <w:t>распределению</w:t>
      </w:r>
      <w:r w:rsidR="002E2A01" w:rsidRPr="0053045A">
        <w:rPr>
          <w:sz w:val="28"/>
          <w:szCs w:val="28"/>
        </w:rPr>
        <w:t xml:space="preserve"> или увольнения с места работы </w:t>
      </w:r>
      <w:r w:rsidR="00066D97" w:rsidRPr="0053045A">
        <w:rPr>
          <w:sz w:val="28"/>
          <w:szCs w:val="28"/>
        </w:rPr>
        <w:br/>
      </w:r>
      <w:r w:rsidR="002E2A01" w:rsidRPr="0053045A">
        <w:rPr>
          <w:sz w:val="28"/>
          <w:szCs w:val="28"/>
        </w:rPr>
        <w:t>по распределению по неуважительной причине</w:t>
      </w:r>
      <w:r w:rsidRPr="0053045A">
        <w:rPr>
          <w:sz w:val="28"/>
          <w:szCs w:val="28"/>
        </w:rPr>
        <w:t>.</w:t>
      </w:r>
    </w:p>
    <w:p w:rsidR="00741BAF" w:rsidRPr="0053045A" w:rsidRDefault="00741BAF" w:rsidP="00F41E3F">
      <w:pPr>
        <w:ind w:firstLine="709"/>
        <w:jc w:val="both"/>
        <w:rPr>
          <w:sz w:val="28"/>
          <w:szCs w:val="28"/>
        </w:rPr>
      </w:pPr>
    </w:p>
    <w:p w:rsidR="00F0411D" w:rsidRPr="0053045A" w:rsidRDefault="00741BAF" w:rsidP="00F41E3F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  <w:r w:rsidRPr="0053045A">
        <w:rPr>
          <w:sz w:val="28"/>
          <w:szCs w:val="28"/>
        </w:rPr>
        <w:t>ОБЩИЕ ПОЛОЖЕНИЯ</w:t>
      </w:r>
    </w:p>
    <w:p w:rsidR="00741BAF" w:rsidRPr="0053045A" w:rsidRDefault="004E308D" w:rsidP="00F41E3F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 </w:t>
      </w:r>
      <w:r w:rsidR="00F52FEE" w:rsidRPr="0053045A">
        <w:rPr>
          <w:sz w:val="28"/>
          <w:szCs w:val="28"/>
        </w:rPr>
        <w:t>Настоящее Положение разработано в соответствии с</w:t>
      </w:r>
      <w:r w:rsidRPr="0053045A">
        <w:rPr>
          <w:sz w:val="28"/>
          <w:szCs w:val="28"/>
        </w:rPr>
        <w:t>о</w:t>
      </w:r>
      <w:r w:rsidR="00F52FEE" w:rsidRPr="0053045A">
        <w:rPr>
          <w:sz w:val="28"/>
          <w:szCs w:val="28"/>
        </w:rPr>
        <w:t xml:space="preserve"> </w:t>
      </w:r>
      <w:r w:rsidR="00503243" w:rsidRPr="0053045A">
        <w:rPr>
          <w:sz w:val="28"/>
          <w:szCs w:val="28"/>
        </w:rPr>
        <w:t>статьями</w:t>
      </w:r>
      <w:r w:rsidR="00F52FEE" w:rsidRPr="0053045A">
        <w:rPr>
          <w:sz w:val="28"/>
          <w:szCs w:val="28"/>
        </w:rPr>
        <w:t xml:space="preserve"> </w:t>
      </w:r>
      <w:r w:rsidR="00DA0536" w:rsidRPr="0053045A">
        <w:rPr>
          <w:sz w:val="28"/>
          <w:szCs w:val="28"/>
        </w:rPr>
        <w:t>83</w:t>
      </w:r>
      <w:r w:rsidR="00503243" w:rsidRPr="0053045A">
        <w:rPr>
          <w:sz w:val="28"/>
          <w:szCs w:val="28"/>
        </w:rPr>
        <w:t>-88</w:t>
      </w:r>
      <w:r w:rsidR="00DA0536" w:rsidRPr="0053045A">
        <w:rPr>
          <w:sz w:val="28"/>
          <w:szCs w:val="28"/>
        </w:rPr>
        <w:t xml:space="preserve"> Кодекса Республики Беларусь об образовании</w:t>
      </w:r>
      <w:r w:rsidR="00D67795" w:rsidRPr="0053045A">
        <w:rPr>
          <w:sz w:val="28"/>
          <w:szCs w:val="28"/>
        </w:rPr>
        <w:t xml:space="preserve"> (далее – Кодекс об образовании)</w:t>
      </w:r>
      <w:r w:rsidR="00DA0536" w:rsidRPr="0053045A">
        <w:rPr>
          <w:sz w:val="28"/>
          <w:szCs w:val="28"/>
        </w:rPr>
        <w:t>, Положени</w:t>
      </w:r>
      <w:r w:rsidRPr="0053045A">
        <w:rPr>
          <w:sz w:val="28"/>
          <w:szCs w:val="28"/>
        </w:rPr>
        <w:t>ем</w:t>
      </w:r>
      <w:r w:rsidR="00DA0536" w:rsidRPr="0053045A">
        <w:rPr>
          <w:sz w:val="28"/>
          <w:szCs w:val="28"/>
        </w:rPr>
        <w:t xml:space="preserve"> о порядке распределения, перераспределения, направления </w:t>
      </w:r>
      <w:r w:rsidR="00D67795" w:rsidRPr="0053045A">
        <w:rPr>
          <w:sz w:val="28"/>
          <w:szCs w:val="28"/>
        </w:rPr>
        <w:br/>
      </w:r>
      <w:r w:rsidR="00DA0536" w:rsidRPr="0053045A">
        <w:rPr>
          <w:sz w:val="28"/>
          <w:szCs w:val="28"/>
        </w:rPr>
        <w:t>на работу, последующего направления на работу выпускников, получивших послевузовское, высшее, среднее специальное или профессион</w:t>
      </w:r>
      <w:r w:rsidR="00AF65F3" w:rsidRPr="0053045A">
        <w:rPr>
          <w:sz w:val="28"/>
          <w:szCs w:val="28"/>
        </w:rPr>
        <w:t>ально-техническое образование</w:t>
      </w:r>
      <w:r w:rsidR="00D67795" w:rsidRPr="0053045A">
        <w:rPr>
          <w:sz w:val="28"/>
          <w:szCs w:val="28"/>
        </w:rPr>
        <w:t xml:space="preserve"> (далее – Положение о распределении)</w:t>
      </w:r>
      <w:r w:rsidR="002E2A01" w:rsidRPr="0053045A">
        <w:rPr>
          <w:sz w:val="28"/>
          <w:szCs w:val="28"/>
        </w:rPr>
        <w:t xml:space="preserve">, Положением </w:t>
      </w:r>
      <w:r w:rsidR="00FB5B19" w:rsidRPr="0053045A">
        <w:rPr>
          <w:sz w:val="28"/>
          <w:szCs w:val="28"/>
        </w:rPr>
        <w:br/>
      </w:r>
      <w:r w:rsidR="002E2A01" w:rsidRPr="0053045A">
        <w:rPr>
          <w:sz w:val="28"/>
          <w:szCs w:val="28"/>
        </w:rPr>
        <w:t>о целевой подготовке специалистов, рабочих, служащих</w:t>
      </w:r>
      <w:r w:rsidR="00AF65F3" w:rsidRPr="0053045A">
        <w:rPr>
          <w:sz w:val="28"/>
          <w:szCs w:val="28"/>
        </w:rPr>
        <w:t xml:space="preserve"> и</w:t>
      </w:r>
      <w:r w:rsidR="00D67795" w:rsidRPr="0053045A">
        <w:rPr>
          <w:sz w:val="28"/>
          <w:szCs w:val="28"/>
        </w:rPr>
        <w:t xml:space="preserve"> </w:t>
      </w:r>
      <w:r w:rsidR="00DA0536" w:rsidRPr="0053045A">
        <w:rPr>
          <w:sz w:val="28"/>
          <w:szCs w:val="28"/>
        </w:rPr>
        <w:t>Положени</w:t>
      </w:r>
      <w:r w:rsidRPr="0053045A">
        <w:rPr>
          <w:sz w:val="28"/>
          <w:szCs w:val="28"/>
        </w:rPr>
        <w:t>ем</w:t>
      </w:r>
      <w:r w:rsidR="00DA0536" w:rsidRPr="0053045A">
        <w:rPr>
          <w:sz w:val="28"/>
          <w:szCs w:val="28"/>
        </w:rPr>
        <w:t xml:space="preserve"> </w:t>
      </w:r>
      <w:r w:rsidR="00FB5B19" w:rsidRPr="0053045A">
        <w:rPr>
          <w:sz w:val="28"/>
          <w:szCs w:val="28"/>
        </w:rPr>
        <w:br/>
      </w:r>
      <w:r w:rsidR="00DA0536" w:rsidRPr="0053045A">
        <w:rPr>
          <w:sz w:val="28"/>
          <w:szCs w:val="28"/>
        </w:rPr>
        <w:t>о порядке возмещения в республиканский и (или) местные бюджеты средств, затраченных государством на подготовку научного работника высшей квалификации, специалиста, рабочего, служащего</w:t>
      </w:r>
      <w:r w:rsidR="00D67795" w:rsidRPr="0053045A">
        <w:rPr>
          <w:sz w:val="28"/>
          <w:szCs w:val="28"/>
        </w:rPr>
        <w:t xml:space="preserve"> (далее – Положение </w:t>
      </w:r>
      <w:r w:rsidR="00FB5B19" w:rsidRPr="0053045A">
        <w:rPr>
          <w:sz w:val="28"/>
          <w:szCs w:val="28"/>
        </w:rPr>
        <w:br/>
      </w:r>
      <w:r w:rsidR="00D67795" w:rsidRPr="0053045A">
        <w:rPr>
          <w:sz w:val="28"/>
          <w:szCs w:val="28"/>
        </w:rPr>
        <w:t>о возмещении средств)</w:t>
      </w:r>
      <w:r w:rsidR="00DA0536" w:rsidRPr="0053045A">
        <w:rPr>
          <w:sz w:val="28"/>
          <w:szCs w:val="28"/>
        </w:rPr>
        <w:t>, утверждённых постановл</w:t>
      </w:r>
      <w:r w:rsidR="00794844" w:rsidRPr="0053045A">
        <w:rPr>
          <w:sz w:val="28"/>
          <w:szCs w:val="28"/>
        </w:rPr>
        <w:t>ением Совета Министров Республики Беларусь от 22</w:t>
      </w:r>
      <w:r w:rsidR="00066D97" w:rsidRPr="0053045A">
        <w:rPr>
          <w:sz w:val="28"/>
          <w:szCs w:val="28"/>
        </w:rPr>
        <w:t xml:space="preserve"> </w:t>
      </w:r>
      <w:r w:rsidR="00D67795" w:rsidRPr="0053045A">
        <w:rPr>
          <w:sz w:val="28"/>
          <w:szCs w:val="28"/>
        </w:rPr>
        <w:t xml:space="preserve">июня 2011 г. № </w:t>
      </w:r>
      <w:r w:rsidR="00794844" w:rsidRPr="0053045A">
        <w:rPr>
          <w:sz w:val="28"/>
          <w:szCs w:val="28"/>
        </w:rPr>
        <w:t>821</w:t>
      </w:r>
      <w:r w:rsidR="00A47396" w:rsidRPr="0053045A">
        <w:rPr>
          <w:sz w:val="28"/>
          <w:szCs w:val="28"/>
        </w:rPr>
        <w:t xml:space="preserve"> (с изменениями и дополнениями)</w:t>
      </w:r>
      <w:r w:rsidR="00794844" w:rsidRPr="0053045A">
        <w:rPr>
          <w:sz w:val="28"/>
          <w:szCs w:val="28"/>
        </w:rPr>
        <w:t xml:space="preserve">. </w:t>
      </w:r>
    </w:p>
    <w:p w:rsidR="00794844" w:rsidRPr="0053045A" w:rsidRDefault="004E308D" w:rsidP="00F41E3F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 </w:t>
      </w:r>
      <w:r w:rsidR="007A7C72" w:rsidRPr="0053045A">
        <w:rPr>
          <w:sz w:val="28"/>
          <w:szCs w:val="28"/>
        </w:rPr>
        <w:t>Действие Положения распространяется на выпускников колледжа, получивших профессионально-техническое или среднее специальное образование в дневной форме получения образования за счёт средств областного бюджета,</w:t>
      </w:r>
      <w:r w:rsidR="00A47396" w:rsidRPr="0053045A">
        <w:rPr>
          <w:sz w:val="28"/>
          <w:szCs w:val="28"/>
        </w:rPr>
        <w:t xml:space="preserve"> в том числе выпускников из числа получающих среднее специальное образование, не менее половины срока обучения которых финансировалось </w:t>
      </w:r>
      <w:r w:rsidR="00066D97" w:rsidRPr="0053045A">
        <w:rPr>
          <w:sz w:val="28"/>
          <w:szCs w:val="28"/>
        </w:rPr>
        <w:br/>
      </w:r>
      <w:r w:rsidR="00A47396" w:rsidRPr="0053045A">
        <w:rPr>
          <w:sz w:val="28"/>
          <w:szCs w:val="28"/>
        </w:rPr>
        <w:t>за счёт средств республиканского и (или) местного бюджетов и осуществлялось в дневной форме получения образования,</w:t>
      </w:r>
      <w:r w:rsidR="007A7C72" w:rsidRPr="0053045A">
        <w:rPr>
          <w:sz w:val="28"/>
          <w:szCs w:val="28"/>
        </w:rPr>
        <w:t xml:space="preserve"> и обязательно для применения работниками всех подразделений колледжа, непосредственно связанных </w:t>
      </w:r>
      <w:r w:rsidR="00066D97" w:rsidRPr="0053045A">
        <w:rPr>
          <w:sz w:val="28"/>
          <w:szCs w:val="28"/>
        </w:rPr>
        <w:br/>
      </w:r>
      <w:r w:rsidR="007A7C72" w:rsidRPr="0053045A">
        <w:rPr>
          <w:sz w:val="28"/>
          <w:szCs w:val="28"/>
        </w:rPr>
        <w:t>с распределением выпускников.</w:t>
      </w:r>
    </w:p>
    <w:p w:rsidR="00257F85" w:rsidRPr="0053045A" w:rsidRDefault="004E308D" w:rsidP="00F41E3F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lastRenderedPageBreak/>
        <w:t xml:space="preserve"> </w:t>
      </w:r>
      <w:r w:rsidR="00257F85" w:rsidRPr="0053045A">
        <w:rPr>
          <w:sz w:val="28"/>
          <w:szCs w:val="28"/>
        </w:rPr>
        <w:t>Распределение, перераспределение</w:t>
      </w:r>
      <w:r w:rsidR="002E2A01" w:rsidRPr="0053045A">
        <w:rPr>
          <w:sz w:val="28"/>
          <w:szCs w:val="28"/>
        </w:rPr>
        <w:t>, направление на работу</w:t>
      </w:r>
      <w:r w:rsidR="00257F85" w:rsidRPr="0053045A">
        <w:rPr>
          <w:sz w:val="28"/>
          <w:szCs w:val="28"/>
        </w:rPr>
        <w:t xml:space="preserve"> </w:t>
      </w:r>
      <w:r w:rsidR="00066D97" w:rsidRPr="0053045A">
        <w:rPr>
          <w:sz w:val="28"/>
          <w:szCs w:val="28"/>
        </w:rPr>
        <w:br/>
      </w:r>
      <w:r w:rsidR="00257F85" w:rsidRPr="0053045A">
        <w:rPr>
          <w:sz w:val="28"/>
          <w:szCs w:val="28"/>
        </w:rPr>
        <w:t>и последующее направление на</w:t>
      </w:r>
      <w:r w:rsidR="00D67795" w:rsidRPr="0053045A">
        <w:rPr>
          <w:sz w:val="28"/>
          <w:szCs w:val="28"/>
        </w:rPr>
        <w:t xml:space="preserve"> </w:t>
      </w:r>
      <w:r w:rsidR="00257F85" w:rsidRPr="0053045A">
        <w:rPr>
          <w:sz w:val="28"/>
          <w:szCs w:val="28"/>
        </w:rPr>
        <w:t>работу осуществляется комиссией</w:t>
      </w:r>
      <w:r w:rsidR="002E2A01" w:rsidRPr="0053045A">
        <w:rPr>
          <w:sz w:val="28"/>
          <w:szCs w:val="28"/>
        </w:rPr>
        <w:t>. Состав комиссии утверждается директором колледжа</w:t>
      </w:r>
      <w:r w:rsidR="00257F85" w:rsidRPr="0053045A">
        <w:rPr>
          <w:sz w:val="28"/>
          <w:szCs w:val="28"/>
        </w:rPr>
        <w:t xml:space="preserve"> не позднее 1</w:t>
      </w:r>
      <w:r w:rsidR="00A47396" w:rsidRPr="0053045A">
        <w:rPr>
          <w:sz w:val="28"/>
          <w:szCs w:val="28"/>
        </w:rPr>
        <w:t xml:space="preserve"> </w:t>
      </w:r>
      <w:r w:rsidR="008900C3" w:rsidRPr="0053045A">
        <w:rPr>
          <w:sz w:val="28"/>
          <w:szCs w:val="28"/>
        </w:rPr>
        <w:t xml:space="preserve">февраля. Срок полномочий комиссии – 1 год, </w:t>
      </w:r>
      <w:r w:rsidR="00257F85" w:rsidRPr="0053045A">
        <w:rPr>
          <w:sz w:val="28"/>
          <w:szCs w:val="28"/>
        </w:rPr>
        <w:t>до утверждения нового состава.</w:t>
      </w:r>
    </w:p>
    <w:p w:rsidR="00257F85" w:rsidRPr="0053045A" w:rsidRDefault="00066D97" w:rsidP="00F41E3F">
      <w:pPr>
        <w:pStyle w:val="a7"/>
        <w:numPr>
          <w:ilvl w:val="1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 </w:t>
      </w:r>
      <w:r w:rsidR="00257F85" w:rsidRPr="0053045A">
        <w:rPr>
          <w:sz w:val="28"/>
          <w:szCs w:val="28"/>
        </w:rPr>
        <w:t>В состав комиссии входят:</w:t>
      </w:r>
    </w:p>
    <w:p w:rsidR="00257F85" w:rsidRPr="0053045A" w:rsidRDefault="00257F85" w:rsidP="00F41E3F">
      <w:pPr>
        <w:tabs>
          <w:tab w:val="left" w:pos="1134"/>
        </w:tabs>
        <w:jc w:val="both"/>
        <w:rPr>
          <w:sz w:val="28"/>
          <w:szCs w:val="28"/>
        </w:rPr>
      </w:pPr>
      <w:r w:rsidRPr="0053045A">
        <w:rPr>
          <w:sz w:val="28"/>
          <w:szCs w:val="28"/>
        </w:rPr>
        <w:t>Председатель – директор колледжа;</w:t>
      </w:r>
    </w:p>
    <w:p w:rsidR="00257F85" w:rsidRPr="0053045A" w:rsidRDefault="00257F85" w:rsidP="00F41E3F">
      <w:pPr>
        <w:tabs>
          <w:tab w:val="left" w:pos="1134"/>
        </w:tabs>
        <w:jc w:val="both"/>
        <w:rPr>
          <w:sz w:val="28"/>
          <w:szCs w:val="28"/>
        </w:rPr>
      </w:pPr>
      <w:r w:rsidRPr="0053045A">
        <w:rPr>
          <w:sz w:val="28"/>
          <w:szCs w:val="28"/>
        </w:rPr>
        <w:t>Заместитель председателя – заместитель директора по производственному обучению;</w:t>
      </w:r>
    </w:p>
    <w:p w:rsidR="00257F85" w:rsidRPr="0053045A" w:rsidRDefault="00257F85" w:rsidP="00F41E3F">
      <w:pPr>
        <w:tabs>
          <w:tab w:val="left" w:pos="1134"/>
        </w:tabs>
        <w:jc w:val="both"/>
        <w:rPr>
          <w:sz w:val="28"/>
          <w:szCs w:val="28"/>
        </w:rPr>
      </w:pPr>
      <w:r w:rsidRPr="0053045A">
        <w:rPr>
          <w:sz w:val="28"/>
          <w:szCs w:val="28"/>
        </w:rPr>
        <w:t>Члены комиссии: заместитель директора по учебно-производственной работе, заместитель директора по учебной работе,</w:t>
      </w:r>
      <w:r w:rsidR="0021784C" w:rsidRPr="0053045A">
        <w:rPr>
          <w:sz w:val="28"/>
          <w:szCs w:val="28"/>
        </w:rPr>
        <w:t xml:space="preserve"> заместитель директора </w:t>
      </w:r>
      <w:r w:rsidR="0021784C" w:rsidRPr="0053045A">
        <w:rPr>
          <w:sz w:val="28"/>
          <w:szCs w:val="28"/>
        </w:rPr>
        <w:br/>
        <w:t>по воспитательной работе,</w:t>
      </w:r>
      <w:r w:rsidRPr="0053045A">
        <w:rPr>
          <w:sz w:val="28"/>
          <w:szCs w:val="28"/>
        </w:rPr>
        <w:t xml:space="preserve"> заведующие отделениями, секретарь.</w:t>
      </w:r>
    </w:p>
    <w:p w:rsidR="00257F85" w:rsidRPr="0053045A" w:rsidRDefault="00257F85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В работе комиссии могут принимать участие представители </w:t>
      </w:r>
      <w:r w:rsidR="008734DC" w:rsidRPr="0053045A">
        <w:rPr>
          <w:sz w:val="28"/>
          <w:szCs w:val="28"/>
        </w:rPr>
        <w:t>организаций-заказчиков кадров</w:t>
      </w:r>
      <w:r w:rsidR="007F0F70" w:rsidRPr="0053045A">
        <w:rPr>
          <w:sz w:val="28"/>
          <w:szCs w:val="28"/>
        </w:rPr>
        <w:t xml:space="preserve">, </w:t>
      </w:r>
      <w:r w:rsidR="00046F6E" w:rsidRPr="0053045A">
        <w:rPr>
          <w:sz w:val="28"/>
          <w:szCs w:val="28"/>
        </w:rPr>
        <w:t>пред</w:t>
      </w:r>
      <w:r w:rsidR="001E71BC" w:rsidRPr="0053045A">
        <w:rPr>
          <w:sz w:val="28"/>
          <w:szCs w:val="28"/>
        </w:rPr>
        <w:t>ставитель профсоюзного комитета</w:t>
      </w:r>
      <w:r w:rsidR="007F0F70" w:rsidRPr="0053045A">
        <w:rPr>
          <w:sz w:val="28"/>
          <w:szCs w:val="28"/>
        </w:rPr>
        <w:t>.</w:t>
      </w:r>
    </w:p>
    <w:p w:rsidR="0041632C" w:rsidRPr="0053045A" w:rsidRDefault="00066D97" w:rsidP="00F41E3F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 В полномочия комиссии входит:</w:t>
      </w:r>
    </w:p>
    <w:p w:rsidR="00066D97" w:rsidRPr="0053045A" w:rsidRDefault="00066D97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составление списков выпускников, подлежащих распределению </w:t>
      </w:r>
      <w:r w:rsidRPr="0053045A">
        <w:rPr>
          <w:sz w:val="28"/>
          <w:szCs w:val="28"/>
        </w:rPr>
        <w:br/>
        <w:t>в соответствии с Кодексом об образовании, а также установление категории выпускников из числа получающих среднее специальное образование, не менее половины срока обучения которых финансировалось за счёт средств республиканского и (или) местного бюджетов и осуществлялось в дневной форме получения образования;</w:t>
      </w:r>
    </w:p>
    <w:p w:rsidR="0041632C" w:rsidRPr="0053045A" w:rsidRDefault="0041632C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утверждение плана и графика распределения выпускников;</w:t>
      </w:r>
    </w:p>
    <w:p w:rsidR="007F0F70" w:rsidRPr="0053045A" w:rsidRDefault="007F0F70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изучение потребностей рынка труда;</w:t>
      </w:r>
    </w:p>
    <w:p w:rsidR="0041632C" w:rsidRPr="0053045A" w:rsidRDefault="0041632C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подготовка запросов о представлении заявок к распределению выпускников;</w:t>
      </w:r>
    </w:p>
    <w:p w:rsidR="0041632C" w:rsidRPr="0053045A" w:rsidRDefault="0041632C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ознакомление выпускников с планом распределения, нормативными правовыми </w:t>
      </w:r>
      <w:r w:rsidR="00066D97" w:rsidRPr="0053045A">
        <w:rPr>
          <w:sz w:val="28"/>
          <w:szCs w:val="28"/>
        </w:rPr>
        <w:t xml:space="preserve">и локальными </w:t>
      </w:r>
      <w:r w:rsidRPr="0053045A">
        <w:rPr>
          <w:sz w:val="28"/>
          <w:szCs w:val="28"/>
        </w:rPr>
        <w:t>актами</w:t>
      </w:r>
      <w:r w:rsidR="00066D97" w:rsidRPr="0053045A">
        <w:rPr>
          <w:sz w:val="28"/>
          <w:szCs w:val="28"/>
        </w:rPr>
        <w:t xml:space="preserve">, регулирующими вопросы распределения </w:t>
      </w:r>
      <w:r w:rsidR="00066D97" w:rsidRPr="0053045A">
        <w:rPr>
          <w:sz w:val="28"/>
          <w:szCs w:val="28"/>
        </w:rPr>
        <w:br/>
        <w:t>и возмещения средств за обучение</w:t>
      </w:r>
      <w:r w:rsidRPr="0053045A">
        <w:rPr>
          <w:sz w:val="28"/>
          <w:szCs w:val="28"/>
        </w:rPr>
        <w:t>;</w:t>
      </w:r>
    </w:p>
    <w:p w:rsidR="0041632C" w:rsidRPr="0053045A" w:rsidRDefault="0041632C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распределение выпускников;</w:t>
      </w:r>
    </w:p>
    <w:p w:rsidR="009E5C0D" w:rsidRPr="0053045A" w:rsidRDefault="009E5C0D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направление на работу выпус</w:t>
      </w:r>
      <w:r w:rsidR="00CA0714" w:rsidRPr="0053045A">
        <w:rPr>
          <w:sz w:val="28"/>
          <w:szCs w:val="28"/>
        </w:rPr>
        <w:t>к</w:t>
      </w:r>
      <w:r w:rsidRPr="0053045A">
        <w:rPr>
          <w:sz w:val="28"/>
          <w:szCs w:val="28"/>
        </w:rPr>
        <w:t>ников;</w:t>
      </w:r>
    </w:p>
    <w:p w:rsidR="0041632C" w:rsidRPr="0053045A" w:rsidRDefault="0041632C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трудоустройство выпускников;</w:t>
      </w:r>
    </w:p>
    <w:p w:rsidR="0041632C" w:rsidRPr="0053045A" w:rsidRDefault="0041632C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перераспределение</w:t>
      </w:r>
      <w:r w:rsidR="008900C3" w:rsidRPr="0053045A">
        <w:rPr>
          <w:sz w:val="28"/>
          <w:szCs w:val="28"/>
        </w:rPr>
        <w:t xml:space="preserve"> выпускников</w:t>
      </w:r>
      <w:r w:rsidRPr="0053045A">
        <w:rPr>
          <w:sz w:val="28"/>
          <w:szCs w:val="28"/>
        </w:rPr>
        <w:t>;</w:t>
      </w:r>
    </w:p>
    <w:p w:rsidR="00CA0714" w:rsidRPr="0053045A" w:rsidRDefault="00CA0714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последующее направление на работу выпускников;</w:t>
      </w:r>
    </w:p>
    <w:p w:rsidR="0041632C" w:rsidRPr="0053045A" w:rsidRDefault="00C27B23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принятие решения о </w:t>
      </w:r>
      <w:r w:rsidR="0041632C" w:rsidRPr="0053045A">
        <w:rPr>
          <w:sz w:val="28"/>
          <w:szCs w:val="28"/>
        </w:rPr>
        <w:t>возмещение средств, затраченных на подготовку выпускников;</w:t>
      </w:r>
    </w:p>
    <w:p w:rsidR="0041632C" w:rsidRPr="0053045A" w:rsidRDefault="0041632C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представление информации о распределении и трудоустройстве выпускников, ведение статистической</w:t>
      </w:r>
      <w:r w:rsidR="00257F85" w:rsidRPr="0053045A">
        <w:rPr>
          <w:sz w:val="28"/>
          <w:szCs w:val="28"/>
        </w:rPr>
        <w:t xml:space="preserve"> и ведомственной</w:t>
      </w:r>
      <w:r w:rsidRPr="0053045A">
        <w:rPr>
          <w:sz w:val="28"/>
          <w:szCs w:val="28"/>
        </w:rPr>
        <w:t xml:space="preserve"> отчётности;</w:t>
      </w:r>
    </w:p>
    <w:p w:rsidR="00257F85" w:rsidRPr="0053045A" w:rsidRDefault="00257F85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персональный учёт выпускников в течение сроков обязательной работы.</w:t>
      </w:r>
    </w:p>
    <w:p w:rsidR="004A3FCB" w:rsidRPr="0053045A" w:rsidRDefault="004A3FCB" w:rsidP="00F41E3F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Работа комиссии организуется в форме заседаний. Заседания комиссии проводятся по мере необходимости и признаются правомочными, если на них присутствует не менее двух третей её состава.</w:t>
      </w:r>
    </w:p>
    <w:p w:rsidR="004A3FCB" w:rsidRPr="0053045A" w:rsidRDefault="004A3FCB" w:rsidP="00F41E3F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Председатель комиссии: </w:t>
      </w:r>
    </w:p>
    <w:p w:rsidR="004A3FCB" w:rsidRPr="0053045A" w:rsidRDefault="008D466B" w:rsidP="00F41E3F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определяет время проведения заседаний комиссии;</w:t>
      </w:r>
    </w:p>
    <w:p w:rsidR="008D466B" w:rsidRPr="0053045A" w:rsidRDefault="008D466B" w:rsidP="00F41E3F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открывает и ведёт заседания комиссии;</w:t>
      </w:r>
    </w:p>
    <w:p w:rsidR="008D466B" w:rsidRPr="0053045A" w:rsidRDefault="008D466B" w:rsidP="00F41E3F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следит за соблюдением порядка присутствующими на заседаниях комиссии;</w:t>
      </w:r>
    </w:p>
    <w:p w:rsidR="008D466B" w:rsidRPr="0053045A" w:rsidRDefault="008D466B" w:rsidP="00F41E3F">
      <w:pPr>
        <w:pStyle w:val="a7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выполняет иные функции в соответствии с Положением.</w:t>
      </w:r>
    </w:p>
    <w:p w:rsidR="004A3FCB" w:rsidRPr="0053045A" w:rsidRDefault="008D466B" w:rsidP="00F41E3F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В случае отсутствия председателя комиссии его обязанности исполняет заместитель председателя.</w:t>
      </w:r>
    </w:p>
    <w:p w:rsidR="008D466B" w:rsidRPr="0053045A" w:rsidRDefault="008D466B" w:rsidP="00F41E3F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Члены комиссии: </w:t>
      </w:r>
    </w:p>
    <w:p w:rsidR="008D466B" w:rsidRPr="0053045A" w:rsidRDefault="008D466B" w:rsidP="00F41E3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участвуют в заседаниях комиссии;</w:t>
      </w:r>
    </w:p>
    <w:p w:rsidR="008D466B" w:rsidRPr="0053045A" w:rsidRDefault="008D466B" w:rsidP="00F41E3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вносят предложения для обсуждения на заседаниях комиссии;</w:t>
      </w:r>
    </w:p>
    <w:p w:rsidR="008D466B" w:rsidRPr="0053045A" w:rsidRDefault="008D466B" w:rsidP="00F41E3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голосуют по вопросам повестки дня;</w:t>
      </w:r>
    </w:p>
    <w:p w:rsidR="008D466B" w:rsidRPr="0053045A" w:rsidRDefault="008D466B" w:rsidP="00F41E3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соблюдают порядок на заседаниях комиссии;</w:t>
      </w:r>
    </w:p>
    <w:p w:rsidR="008D466B" w:rsidRPr="0053045A" w:rsidRDefault="008D466B" w:rsidP="00F41E3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исполняют распоряжения и указания председателя комиссии;</w:t>
      </w:r>
    </w:p>
    <w:p w:rsidR="001E71BC" w:rsidRPr="0053045A" w:rsidRDefault="001E71BC" w:rsidP="00F41E3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готовят ведомости распределения;</w:t>
      </w:r>
    </w:p>
    <w:p w:rsidR="00F2197A" w:rsidRPr="0053045A" w:rsidRDefault="00F2197A" w:rsidP="00F41E3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ведут ведомости персонального учёта выпускников;</w:t>
      </w:r>
    </w:p>
    <w:p w:rsidR="008D466B" w:rsidRPr="0053045A" w:rsidRDefault="008D466B" w:rsidP="00F41E3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выполняют иные функции в соответствии с Положением.</w:t>
      </w:r>
    </w:p>
    <w:p w:rsidR="008D466B" w:rsidRPr="0053045A" w:rsidRDefault="001E71BC" w:rsidP="00F41E3F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 </w:t>
      </w:r>
      <w:r w:rsidR="008D466B" w:rsidRPr="0053045A">
        <w:rPr>
          <w:sz w:val="28"/>
          <w:szCs w:val="28"/>
        </w:rPr>
        <w:t>Секретарь комиссии:</w:t>
      </w:r>
    </w:p>
    <w:p w:rsidR="008D466B" w:rsidRPr="0053045A" w:rsidRDefault="008D466B" w:rsidP="00F41E3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обеспечивает организацию заседаний комиссии;</w:t>
      </w:r>
    </w:p>
    <w:p w:rsidR="008D466B" w:rsidRPr="0053045A" w:rsidRDefault="008D466B" w:rsidP="00F41E3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оформляет и обеспечивает регистрацию протоколов заседаний комиссии;</w:t>
      </w:r>
    </w:p>
    <w:p w:rsidR="008D466B" w:rsidRPr="0053045A" w:rsidRDefault="008D466B" w:rsidP="00F41E3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формирует повестки дня заседаний комиссии;</w:t>
      </w:r>
    </w:p>
    <w:p w:rsidR="008D466B" w:rsidRPr="0053045A" w:rsidRDefault="008D466B" w:rsidP="00F41E3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оформляет ведомости распределения выпускников по утверждённой форме;</w:t>
      </w:r>
    </w:p>
    <w:p w:rsidR="008D466B" w:rsidRPr="0053045A" w:rsidRDefault="008D466B" w:rsidP="00F41E3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выполняет иные функции в соответствии с Положением.</w:t>
      </w:r>
    </w:p>
    <w:p w:rsidR="008D466B" w:rsidRPr="0053045A" w:rsidRDefault="001E71BC" w:rsidP="00F41E3F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 </w:t>
      </w:r>
      <w:r w:rsidR="008D466B" w:rsidRPr="0053045A">
        <w:rPr>
          <w:sz w:val="28"/>
          <w:szCs w:val="28"/>
        </w:rPr>
        <w:t>Комиссия принимает решение открытым голосованием большинством голосов. При одинаковом количестве голосов решение принимает председатель комиссии.</w:t>
      </w:r>
    </w:p>
    <w:p w:rsidR="008D466B" w:rsidRPr="0053045A" w:rsidRDefault="001E71BC" w:rsidP="00F41E3F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 </w:t>
      </w:r>
      <w:r w:rsidR="008D466B" w:rsidRPr="0053045A">
        <w:rPr>
          <w:sz w:val="28"/>
          <w:szCs w:val="28"/>
        </w:rPr>
        <w:t>Решение комиссии оформляется протоколом, который подписывается председателем и её секретарём.</w:t>
      </w:r>
    </w:p>
    <w:p w:rsidR="008D466B" w:rsidRPr="0053045A" w:rsidRDefault="001E71BC" w:rsidP="00F41E3F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 </w:t>
      </w:r>
      <w:r w:rsidR="008D466B" w:rsidRPr="0053045A">
        <w:rPr>
          <w:sz w:val="28"/>
          <w:szCs w:val="28"/>
        </w:rPr>
        <w:t>Каждому протоколу присваивается порядковый номер. Нумерация протоколов начинается с цифры «1» и должна быть непрерывной</w:t>
      </w:r>
      <w:r w:rsidR="001D1689" w:rsidRPr="0053045A">
        <w:rPr>
          <w:sz w:val="28"/>
          <w:szCs w:val="28"/>
        </w:rPr>
        <w:t xml:space="preserve"> вплоть </w:t>
      </w:r>
      <w:r w:rsidR="001D1689" w:rsidRPr="0053045A">
        <w:rPr>
          <w:sz w:val="28"/>
          <w:szCs w:val="28"/>
        </w:rPr>
        <w:br/>
        <w:t>до момента утверждения состава комиссии в последующем году</w:t>
      </w:r>
      <w:r w:rsidR="00796071" w:rsidRPr="0053045A">
        <w:rPr>
          <w:sz w:val="28"/>
          <w:szCs w:val="28"/>
        </w:rPr>
        <w:t>.</w:t>
      </w:r>
    </w:p>
    <w:p w:rsidR="00796071" w:rsidRPr="0053045A" w:rsidRDefault="001E71BC" w:rsidP="00F41E3F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 </w:t>
      </w:r>
      <w:r w:rsidR="00796071" w:rsidRPr="0053045A">
        <w:rPr>
          <w:sz w:val="28"/>
          <w:szCs w:val="28"/>
        </w:rPr>
        <w:t>Комиссия подписывает ведомость распределения выпускников по</w:t>
      </w:r>
      <w:r w:rsidR="00046F6E" w:rsidRPr="0053045A">
        <w:rPr>
          <w:sz w:val="28"/>
          <w:szCs w:val="28"/>
        </w:rPr>
        <w:t> </w:t>
      </w:r>
      <w:r w:rsidR="00796071" w:rsidRPr="0053045A">
        <w:rPr>
          <w:sz w:val="28"/>
          <w:szCs w:val="28"/>
        </w:rPr>
        <w:t>утверждённой форме.</w:t>
      </w:r>
    </w:p>
    <w:p w:rsidR="00796071" w:rsidRPr="0053045A" w:rsidRDefault="00796071" w:rsidP="00F41E3F">
      <w:pPr>
        <w:pStyle w:val="a7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7F0F70" w:rsidRPr="0053045A" w:rsidRDefault="00796071" w:rsidP="00F41E3F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  <w:r w:rsidRPr="0053045A">
        <w:rPr>
          <w:sz w:val="28"/>
          <w:szCs w:val="28"/>
        </w:rPr>
        <w:t>ПОРЯДОК РАБОТЫ КОМИССИИ</w:t>
      </w:r>
    </w:p>
    <w:p w:rsidR="00796071" w:rsidRPr="0053045A" w:rsidRDefault="00796071" w:rsidP="00F41E3F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Порядок работы комиссии основывается на выполнении </w:t>
      </w:r>
      <w:r w:rsidR="00046F6E" w:rsidRPr="0053045A">
        <w:rPr>
          <w:sz w:val="28"/>
          <w:szCs w:val="28"/>
        </w:rPr>
        <w:t>ею своих полномочий</w:t>
      </w:r>
      <w:r w:rsidRPr="0053045A">
        <w:rPr>
          <w:sz w:val="28"/>
          <w:szCs w:val="28"/>
        </w:rPr>
        <w:t>:</w:t>
      </w:r>
    </w:p>
    <w:p w:rsidR="00BE5322" w:rsidRPr="0053045A" w:rsidRDefault="00BE5322" w:rsidP="00F41E3F">
      <w:pPr>
        <w:pStyle w:val="a7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составление списков выпускников, подлежащих распределению </w:t>
      </w:r>
      <w:r w:rsidRPr="0053045A">
        <w:rPr>
          <w:sz w:val="28"/>
          <w:szCs w:val="28"/>
        </w:rPr>
        <w:br/>
        <w:t>в соответствии с Кодексом об образовании, а также установление категории выпускников из числа получающих среднее специальное образование, не менее половины срока обучения которых финансировалось за счёт средств республиканского и (или) местного бюджетов и осуществлялось в дневной форме получения образования.</w:t>
      </w:r>
    </w:p>
    <w:p w:rsidR="00F23340" w:rsidRPr="0053045A" w:rsidRDefault="00BE5322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Списки выпускников, подлежащих распределению, составляются </w:t>
      </w:r>
      <w:r w:rsidRPr="0053045A">
        <w:rPr>
          <w:sz w:val="28"/>
          <w:szCs w:val="28"/>
        </w:rPr>
        <w:br/>
        <w:t>не позднее чем за два месяца до начала распределения на основе списков групп выпускных курсов</w:t>
      </w:r>
      <w:r w:rsidR="00B55F69" w:rsidRPr="0053045A">
        <w:rPr>
          <w:sz w:val="28"/>
          <w:szCs w:val="28"/>
        </w:rPr>
        <w:t xml:space="preserve">, подготовленных </w:t>
      </w:r>
      <w:r w:rsidR="0047025A" w:rsidRPr="0053045A">
        <w:rPr>
          <w:sz w:val="28"/>
          <w:szCs w:val="28"/>
        </w:rPr>
        <w:t>мастерами производственного обучения (при их отсутствии – кураторами)</w:t>
      </w:r>
      <w:r w:rsidR="00B55F69" w:rsidRPr="0053045A">
        <w:rPr>
          <w:sz w:val="28"/>
          <w:szCs w:val="28"/>
        </w:rPr>
        <w:t>. Установление категории выпускников из числа получающих среднее специальное образование, не менее половины срока обучения которых финансировалось за счёт средств республиканского и (или) местного бюджетов и осуществлялось в дневной форме получения образования производится путём сравнения периода их обучения по полученной специальности (направлению специальности) за счёт средств областного бюджета в дневной форме получения образования</w:t>
      </w:r>
      <w:r w:rsidR="00F23340" w:rsidRPr="0053045A">
        <w:rPr>
          <w:sz w:val="28"/>
          <w:szCs w:val="28"/>
        </w:rPr>
        <w:t xml:space="preserve"> (измеряется в оконченных семестрах) со сроком обучения в дневной форме получения образования, установленным в образовательном стандарте по данной специальности.</w:t>
      </w:r>
    </w:p>
    <w:p w:rsidR="00796071" w:rsidRPr="0053045A" w:rsidRDefault="00796071" w:rsidP="00F41E3F">
      <w:pPr>
        <w:pStyle w:val="a7"/>
        <w:numPr>
          <w:ilvl w:val="2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53045A">
        <w:rPr>
          <w:sz w:val="28"/>
          <w:szCs w:val="28"/>
        </w:rPr>
        <w:t>Утверждение плана и графика распределения выпускников.</w:t>
      </w:r>
    </w:p>
    <w:p w:rsidR="00E80645" w:rsidRPr="0053045A" w:rsidRDefault="00796071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Заместитель председателя комиссии составляет </w:t>
      </w:r>
      <w:r w:rsidR="0021181A" w:rsidRPr="0053045A">
        <w:rPr>
          <w:sz w:val="28"/>
          <w:szCs w:val="28"/>
        </w:rPr>
        <w:t>план распределения (направления на работу) выпускников колледжа</w:t>
      </w:r>
      <w:r w:rsidR="003D5D6E" w:rsidRPr="0053045A">
        <w:rPr>
          <w:sz w:val="28"/>
          <w:szCs w:val="28"/>
        </w:rPr>
        <w:t xml:space="preserve"> по утверждённой форме на</w:t>
      </w:r>
      <w:r w:rsidR="00046F6E" w:rsidRPr="0053045A">
        <w:rPr>
          <w:sz w:val="28"/>
          <w:szCs w:val="28"/>
        </w:rPr>
        <w:t> </w:t>
      </w:r>
      <w:r w:rsidR="003D5D6E" w:rsidRPr="0053045A">
        <w:rPr>
          <w:sz w:val="28"/>
          <w:szCs w:val="28"/>
        </w:rPr>
        <w:t>основании</w:t>
      </w:r>
      <w:r w:rsidR="009D010C" w:rsidRPr="0053045A">
        <w:rPr>
          <w:sz w:val="28"/>
          <w:szCs w:val="28"/>
        </w:rPr>
        <w:t xml:space="preserve"> подтверждённых</w:t>
      </w:r>
      <w:r w:rsidR="003D5D6E" w:rsidRPr="0053045A">
        <w:rPr>
          <w:sz w:val="28"/>
          <w:szCs w:val="28"/>
        </w:rPr>
        <w:t xml:space="preserve"> заяво</w:t>
      </w:r>
      <w:r w:rsidR="00A64BF0" w:rsidRPr="0053045A">
        <w:rPr>
          <w:sz w:val="28"/>
          <w:szCs w:val="28"/>
        </w:rPr>
        <w:t>к организаций-заказчиков кадров</w:t>
      </w:r>
      <w:r w:rsidR="00E80645" w:rsidRPr="0053045A">
        <w:rPr>
          <w:sz w:val="28"/>
          <w:szCs w:val="28"/>
        </w:rPr>
        <w:t xml:space="preserve"> </w:t>
      </w:r>
      <w:r w:rsidR="00E80645" w:rsidRPr="0053045A">
        <w:rPr>
          <w:sz w:val="28"/>
          <w:szCs w:val="28"/>
        </w:rPr>
        <w:br/>
        <w:t xml:space="preserve">и заключённых договоров о взаимодействии. Базовая организация имеет преимущественное право на удовлетворение своей потребности в специалистах со средним специальным образованием и рабочих с профессионально-техническим образованием. При наличии нескольких базовых организаций удовлетворение их потребностей осуществляется в порядке очерёдности, которая определяется исходя из даты заключения соответствующего договора </w:t>
      </w:r>
      <w:r w:rsidR="00E80645" w:rsidRPr="0053045A">
        <w:rPr>
          <w:sz w:val="28"/>
          <w:szCs w:val="28"/>
        </w:rPr>
        <w:br/>
        <w:t>о взаимодействии.</w:t>
      </w:r>
    </w:p>
    <w:p w:rsidR="00796071" w:rsidRPr="0053045A" w:rsidRDefault="00E80645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В</w:t>
      </w:r>
      <w:r w:rsidR="003D5D6E" w:rsidRPr="0053045A">
        <w:rPr>
          <w:sz w:val="28"/>
          <w:szCs w:val="28"/>
        </w:rPr>
        <w:t xml:space="preserve"> план распределения не включаются письменные запросы организаций о</w:t>
      </w:r>
      <w:r w:rsidR="00046F6E" w:rsidRPr="0053045A">
        <w:rPr>
          <w:sz w:val="28"/>
          <w:szCs w:val="28"/>
        </w:rPr>
        <w:t> </w:t>
      </w:r>
      <w:r w:rsidR="003D5D6E" w:rsidRPr="0053045A">
        <w:rPr>
          <w:sz w:val="28"/>
          <w:szCs w:val="28"/>
        </w:rPr>
        <w:t>распределении конкретных выпускников.</w:t>
      </w:r>
    </w:p>
    <w:p w:rsidR="003D5D6E" w:rsidRPr="0053045A" w:rsidRDefault="003D5D6E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График распределения выпускников составляется также заместителем председателя комиссии </w:t>
      </w:r>
      <w:r w:rsidR="00A363B5" w:rsidRPr="0053045A">
        <w:rPr>
          <w:sz w:val="28"/>
          <w:szCs w:val="28"/>
        </w:rPr>
        <w:t>до проведения распределения</w:t>
      </w:r>
      <w:r w:rsidRPr="0053045A">
        <w:rPr>
          <w:sz w:val="28"/>
          <w:szCs w:val="28"/>
        </w:rPr>
        <w:t>.</w:t>
      </w:r>
    </w:p>
    <w:p w:rsidR="00796071" w:rsidRPr="0053045A" w:rsidRDefault="009D010C" w:rsidP="00F41E3F">
      <w:pPr>
        <w:pStyle w:val="a7"/>
        <w:numPr>
          <w:ilvl w:val="2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53045A">
        <w:rPr>
          <w:sz w:val="28"/>
          <w:szCs w:val="28"/>
        </w:rPr>
        <w:t>Изучение потребностей рынка труда.</w:t>
      </w:r>
    </w:p>
    <w:p w:rsidR="009D010C" w:rsidRPr="0053045A" w:rsidRDefault="009D010C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Члены комиссии (</w:t>
      </w:r>
      <w:r w:rsidR="00A363B5" w:rsidRPr="0053045A">
        <w:rPr>
          <w:sz w:val="28"/>
          <w:szCs w:val="28"/>
        </w:rPr>
        <w:t xml:space="preserve">заместитель директора по учебно-производственной работе, заместитель директора по учебной работе, </w:t>
      </w:r>
      <w:r w:rsidRPr="0053045A">
        <w:rPr>
          <w:sz w:val="28"/>
          <w:szCs w:val="28"/>
        </w:rPr>
        <w:t xml:space="preserve">заведующие отделениями) систематически изучают потребности рынка труда по квалификациям, для которых не поступили подтверждения заказов и заявок на трудоустройство </w:t>
      </w:r>
      <w:r w:rsidR="00D67795" w:rsidRPr="0053045A">
        <w:rPr>
          <w:sz w:val="28"/>
          <w:szCs w:val="28"/>
        </w:rPr>
        <w:br/>
      </w:r>
      <w:r w:rsidRPr="0053045A">
        <w:rPr>
          <w:sz w:val="28"/>
          <w:szCs w:val="28"/>
        </w:rPr>
        <w:t>с</w:t>
      </w:r>
      <w:r w:rsidR="00D67795" w:rsidRPr="0053045A">
        <w:rPr>
          <w:sz w:val="28"/>
          <w:szCs w:val="28"/>
        </w:rPr>
        <w:t xml:space="preserve"> </w:t>
      </w:r>
      <w:r w:rsidRPr="0053045A">
        <w:rPr>
          <w:sz w:val="28"/>
          <w:szCs w:val="28"/>
        </w:rPr>
        <w:t>целью социальной защиты выпускников и предоставления им первого рабочего места.</w:t>
      </w:r>
    </w:p>
    <w:p w:rsidR="00796071" w:rsidRPr="0053045A" w:rsidRDefault="009D010C" w:rsidP="00F41E3F">
      <w:pPr>
        <w:pStyle w:val="a7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П</w:t>
      </w:r>
      <w:r w:rsidR="00796071" w:rsidRPr="0053045A">
        <w:rPr>
          <w:sz w:val="28"/>
          <w:szCs w:val="28"/>
        </w:rPr>
        <w:t>одготовка запросов о представлении зая</w:t>
      </w:r>
      <w:r w:rsidR="00EB7FC5" w:rsidRPr="0053045A">
        <w:rPr>
          <w:sz w:val="28"/>
          <w:szCs w:val="28"/>
        </w:rPr>
        <w:t>вок к распределению выпускников.</w:t>
      </w:r>
    </w:p>
    <w:p w:rsidR="00EB7FC5" w:rsidRPr="0053045A" w:rsidRDefault="00EB7FC5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Члены комиссии (</w:t>
      </w:r>
      <w:r w:rsidR="00A363B5" w:rsidRPr="0053045A">
        <w:rPr>
          <w:sz w:val="28"/>
          <w:szCs w:val="28"/>
        </w:rPr>
        <w:t>заведующие отделениями</w:t>
      </w:r>
      <w:r w:rsidRPr="0053045A">
        <w:rPr>
          <w:sz w:val="28"/>
          <w:szCs w:val="28"/>
        </w:rPr>
        <w:t>) под руководством заместителя председателя комиссии подготавливают запросы в организации о</w:t>
      </w:r>
      <w:r w:rsidR="00A363B5" w:rsidRPr="0053045A">
        <w:rPr>
          <w:sz w:val="28"/>
          <w:szCs w:val="28"/>
        </w:rPr>
        <w:t> </w:t>
      </w:r>
      <w:r w:rsidRPr="0053045A">
        <w:rPr>
          <w:sz w:val="28"/>
          <w:szCs w:val="28"/>
        </w:rPr>
        <w:t>представлении заявок</w:t>
      </w:r>
      <w:r w:rsidR="00A363B5" w:rsidRPr="0053045A">
        <w:rPr>
          <w:sz w:val="28"/>
          <w:szCs w:val="28"/>
        </w:rPr>
        <w:t xml:space="preserve"> к распределению выпускников.</w:t>
      </w:r>
    </w:p>
    <w:p w:rsidR="00796071" w:rsidRPr="0053045A" w:rsidRDefault="00EB7FC5" w:rsidP="00F41E3F">
      <w:pPr>
        <w:pStyle w:val="a7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О</w:t>
      </w:r>
      <w:r w:rsidR="00796071" w:rsidRPr="0053045A">
        <w:rPr>
          <w:sz w:val="28"/>
          <w:szCs w:val="28"/>
        </w:rPr>
        <w:t>знакомление выпуск</w:t>
      </w:r>
      <w:r w:rsidR="00E80645" w:rsidRPr="0053045A">
        <w:rPr>
          <w:sz w:val="28"/>
          <w:szCs w:val="28"/>
        </w:rPr>
        <w:t xml:space="preserve">ников с планами распределения, </w:t>
      </w:r>
      <w:r w:rsidR="00796071" w:rsidRPr="0053045A">
        <w:rPr>
          <w:sz w:val="28"/>
          <w:szCs w:val="28"/>
        </w:rPr>
        <w:t xml:space="preserve">нормативными правовыми </w:t>
      </w:r>
      <w:r w:rsidR="00E80645" w:rsidRPr="0053045A">
        <w:rPr>
          <w:sz w:val="28"/>
          <w:szCs w:val="28"/>
        </w:rPr>
        <w:t xml:space="preserve">и локальными </w:t>
      </w:r>
      <w:r w:rsidR="00796071" w:rsidRPr="0053045A">
        <w:rPr>
          <w:sz w:val="28"/>
          <w:szCs w:val="28"/>
        </w:rPr>
        <w:t>актами</w:t>
      </w:r>
      <w:r w:rsidRPr="0053045A">
        <w:rPr>
          <w:sz w:val="28"/>
          <w:szCs w:val="28"/>
        </w:rPr>
        <w:t>.</w:t>
      </w:r>
    </w:p>
    <w:p w:rsidR="00EB7FC5" w:rsidRPr="0053045A" w:rsidRDefault="00EB7FC5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Члены комиссии (заведующие отделениями) совместно с мастерами производственного обучения и кураторами учебных групп </w:t>
      </w:r>
      <w:r w:rsidR="00A64BF0" w:rsidRPr="0053045A">
        <w:rPr>
          <w:sz w:val="28"/>
          <w:szCs w:val="28"/>
        </w:rPr>
        <w:t xml:space="preserve">не позднее чем </w:t>
      </w:r>
      <w:r w:rsidR="00A64BF0" w:rsidRPr="0053045A">
        <w:rPr>
          <w:sz w:val="28"/>
          <w:szCs w:val="28"/>
        </w:rPr>
        <w:br/>
        <w:t xml:space="preserve">за месяц до начала распределения </w:t>
      </w:r>
      <w:r w:rsidRPr="0053045A">
        <w:rPr>
          <w:sz w:val="28"/>
          <w:szCs w:val="28"/>
        </w:rPr>
        <w:t>проводят работу по</w:t>
      </w:r>
      <w:r w:rsidR="00D67795" w:rsidRPr="0053045A">
        <w:rPr>
          <w:sz w:val="28"/>
          <w:szCs w:val="28"/>
        </w:rPr>
        <w:t xml:space="preserve"> </w:t>
      </w:r>
      <w:r w:rsidRPr="0053045A">
        <w:rPr>
          <w:sz w:val="28"/>
          <w:szCs w:val="28"/>
        </w:rPr>
        <w:t>ознакомлению выпускников с:</w:t>
      </w:r>
    </w:p>
    <w:p w:rsidR="00EB7FC5" w:rsidRPr="0053045A" w:rsidRDefault="00EB7FC5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Положением о </w:t>
      </w:r>
      <w:r w:rsidR="00D67795" w:rsidRPr="0053045A">
        <w:rPr>
          <w:sz w:val="28"/>
          <w:szCs w:val="28"/>
        </w:rPr>
        <w:t>распределении</w:t>
      </w:r>
      <w:r w:rsidR="00A64BF0" w:rsidRPr="0053045A">
        <w:rPr>
          <w:sz w:val="28"/>
          <w:szCs w:val="28"/>
        </w:rPr>
        <w:t xml:space="preserve"> и Положением о возмещени</w:t>
      </w:r>
      <w:r w:rsidR="00D67795" w:rsidRPr="0053045A">
        <w:rPr>
          <w:sz w:val="28"/>
          <w:szCs w:val="28"/>
        </w:rPr>
        <w:t>и средств</w:t>
      </w:r>
      <w:r w:rsidR="009B6E83" w:rsidRPr="0053045A">
        <w:rPr>
          <w:sz w:val="28"/>
          <w:szCs w:val="28"/>
        </w:rPr>
        <w:t>;</w:t>
      </w:r>
    </w:p>
    <w:p w:rsidR="00A64BF0" w:rsidRPr="0053045A" w:rsidRDefault="00A64BF0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порядком работы комиссии;</w:t>
      </w:r>
    </w:p>
    <w:p w:rsidR="009B6E83" w:rsidRPr="0053045A" w:rsidRDefault="009B6E83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план</w:t>
      </w:r>
      <w:r w:rsidR="00A64BF0" w:rsidRPr="0053045A">
        <w:rPr>
          <w:sz w:val="28"/>
          <w:szCs w:val="28"/>
        </w:rPr>
        <w:t>а</w:t>
      </w:r>
      <w:r w:rsidRPr="0053045A">
        <w:rPr>
          <w:sz w:val="28"/>
          <w:szCs w:val="28"/>
        </w:rPr>
        <w:t>м</w:t>
      </w:r>
      <w:r w:rsidR="00A64BF0" w:rsidRPr="0053045A">
        <w:rPr>
          <w:sz w:val="28"/>
          <w:szCs w:val="28"/>
        </w:rPr>
        <w:t>и</w:t>
      </w:r>
      <w:r w:rsidRPr="0053045A">
        <w:rPr>
          <w:sz w:val="28"/>
          <w:szCs w:val="28"/>
        </w:rPr>
        <w:t xml:space="preserve"> распределения.</w:t>
      </w:r>
    </w:p>
    <w:p w:rsidR="008900C3" w:rsidRPr="0053045A" w:rsidRDefault="008900C3" w:rsidP="00F41E3F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Результаты данной работы оформляются протоколом или ведомостью.</w:t>
      </w:r>
    </w:p>
    <w:p w:rsidR="0027369F" w:rsidRPr="00F41E3F" w:rsidRDefault="0027369F" w:rsidP="00F41E3F">
      <w:pPr>
        <w:tabs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p w:rsidR="00EB7FC5" w:rsidRPr="0053045A" w:rsidRDefault="009B6E83" w:rsidP="00F41E3F">
      <w:pPr>
        <w:pStyle w:val="a7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Распределение выпускников.</w:t>
      </w:r>
    </w:p>
    <w:p w:rsidR="004826F9" w:rsidRPr="0053045A" w:rsidRDefault="004826F9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Распределение </w:t>
      </w:r>
      <w:r w:rsidR="00AA6B8C" w:rsidRPr="0053045A">
        <w:rPr>
          <w:sz w:val="28"/>
          <w:szCs w:val="28"/>
        </w:rPr>
        <w:t xml:space="preserve">выпускников в соответствии с </w:t>
      </w:r>
      <w:r w:rsidR="00CA0714" w:rsidRPr="0053045A">
        <w:rPr>
          <w:sz w:val="28"/>
          <w:szCs w:val="28"/>
        </w:rPr>
        <w:t>присвоенной</w:t>
      </w:r>
      <w:r w:rsidR="00AA6B8C" w:rsidRPr="0053045A">
        <w:rPr>
          <w:sz w:val="28"/>
          <w:szCs w:val="28"/>
        </w:rPr>
        <w:t xml:space="preserve"> квалификацией </w:t>
      </w:r>
      <w:r w:rsidRPr="0053045A">
        <w:rPr>
          <w:sz w:val="28"/>
          <w:szCs w:val="28"/>
        </w:rPr>
        <w:t>осуществляется не позднее чем за два месяца до окончания срока обучения выпускников.</w:t>
      </w:r>
    </w:p>
    <w:p w:rsidR="00AB5FE4" w:rsidRPr="0053045A" w:rsidRDefault="003224C0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Выпускник приглашается в комиссию по распределению в соответствии со</w:t>
      </w:r>
      <w:r w:rsidR="00A363B5" w:rsidRPr="0053045A">
        <w:rPr>
          <w:sz w:val="28"/>
          <w:szCs w:val="28"/>
        </w:rPr>
        <w:t> </w:t>
      </w:r>
      <w:r w:rsidRPr="0053045A">
        <w:rPr>
          <w:sz w:val="28"/>
          <w:szCs w:val="28"/>
        </w:rPr>
        <w:t xml:space="preserve">списком очерёдности, составленным на основании </w:t>
      </w:r>
      <w:r w:rsidR="00AB5FE4" w:rsidRPr="0053045A">
        <w:rPr>
          <w:sz w:val="28"/>
          <w:szCs w:val="28"/>
        </w:rPr>
        <w:t>результатов</w:t>
      </w:r>
      <w:r w:rsidRPr="0053045A">
        <w:rPr>
          <w:sz w:val="28"/>
          <w:szCs w:val="28"/>
        </w:rPr>
        <w:t xml:space="preserve"> успеваемости, сведений об участии выпускника в общественной и научно-исследовательской </w:t>
      </w:r>
      <w:r w:rsidR="00AB5FE4" w:rsidRPr="0053045A">
        <w:rPr>
          <w:sz w:val="28"/>
          <w:szCs w:val="28"/>
        </w:rPr>
        <w:t>работе</w:t>
      </w:r>
      <w:r w:rsidRPr="0053045A">
        <w:rPr>
          <w:sz w:val="28"/>
          <w:szCs w:val="28"/>
        </w:rPr>
        <w:t>,</w:t>
      </w:r>
      <w:r w:rsidR="00AB5FE4" w:rsidRPr="0053045A">
        <w:rPr>
          <w:sz w:val="28"/>
          <w:szCs w:val="28"/>
        </w:rPr>
        <w:t xml:space="preserve"> месте прохождения производственной и преддипломной практики,</w:t>
      </w:r>
      <w:r w:rsidRPr="0053045A">
        <w:rPr>
          <w:sz w:val="28"/>
          <w:szCs w:val="28"/>
        </w:rPr>
        <w:t xml:space="preserve"> представленным мастерами производственного обучения и кураторами учебных групп. </w:t>
      </w:r>
    </w:p>
    <w:p w:rsidR="00A363B5" w:rsidRPr="0053045A" w:rsidRDefault="00F2197A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Достоверность и</w:t>
      </w:r>
      <w:r w:rsidR="00A363B5" w:rsidRPr="0053045A">
        <w:rPr>
          <w:sz w:val="28"/>
          <w:szCs w:val="28"/>
        </w:rPr>
        <w:t>нформаци</w:t>
      </w:r>
      <w:r w:rsidRPr="0053045A">
        <w:rPr>
          <w:sz w:val="28"/>
          <w:szCs w:val="28"/>
        </w:rPr>
        <w:t>и о выпускниках</w:t>
      </w:r>
      <w:r w:rsidR="00A363B5" w:rsidRPr="0053045A">
        <w:rPr>
          <w:sz w:val="28"/>
          <w:szCs w:val="28"/>
        </w:rPr>
        <w:t>, представленн</w:t>
      </w:r>
      <w:r w:rsidRPr="0053045A">
        <w:rPr>
          <w:sz w:val="28"/>
          <w:szCs w:val="28"/>
        </w:rPr>
        <w:t>ой</w:t>
      </w:r>
      <w:r w:rsidR="00A363B5" w:rsidRPr="0053045A">
        <w:rPr>
          <w:sz w:val="28"/>
          <w:szCs w:val="28"/>
        </w:rPr>
        <w:t xml:space="preserve"> в списках очерёдности</w:t>
      </w:r>
      <w:r w:rsidRPr="0053045A">
        <w:rPr>
          <w:sz w:val="28"/>
          <w:szCs w:val="28"/>
        </w:rPr>
        <w:t>,</w:t>
      </w:r>
      <w:r w:rsidR="00A363B5" w:rsidRPr="0053045A">
        <w:rPr>
          <w:sz w:val="28"/>
          <w:szCs w:val="28"/>
        </w:rPr>
        <w:t xml:space="preserve"> подлежит </w:t>
      </w:r>
      <w:r w:rsidRPr="0053045A">
        <w:rPr>
          <w:sz w:val="28"/>
          <w:szCs w:val="28"/>
        </w:rPr>
        <w:t xml:space="preserve">проверке и </w:t>
      </w:r>
      <w:r w:rsidR="00A363B5" w:rsidRPr="0053045A">
        <w:rPr>
          <w:sz w:val="28"/>
          <w:szCs w:val="28"/>
        </w:rPr>
        <w:t>контролю со</w:t>
      </w:r>
      <w:r w:rsidR="007A25C1" w:rsidRPr="0053045A">
        <w:rPr>
          <w:sz w:val="28"/>
          <w:szCs w:val="28"/>
        </w:rPr>
        <w:t xml:space="preserve"> </w:t>
      </w:r>
      <w:r w:rsidR="00A363B5" w:rsidRPr="0053045A">
        <w:rPr>
          <w:sz w:val="28"/>
          <w:szCs w:val="28"/>
        </w:rPr>
        <w:t>стороны заместителя директора по производственному обучению, заместителя директора по учебно-производственной работе, заместителя директора по учебной работе</w:t>
      </w:r>
      <w:r w:rsidRPr="0053045A">
        <w:rPr>
          <w:sz w:val="28"/>
          <w:szCs w:val="28"/>
        </w:rPr>
        <w:t>, заместителя директора по воспитательной работе</w:t>
      </w:r>
      <w:r w:rsidR="00AB5FE4" w:rsidRPr="0053045A">
        <w:rPr>
          <w:sz w:val="28"/>
          <w:szCs w:val="28"/>
        </w:rPr>
        <w:t>, а также представителей социально-педагогической и психологической службы</w:t>
      </w:r>
      <w:r w:rsidRPr="0053045A">
        <w:rPr>
          <w:sz w:val="28"/>
          <w:szCs w:val="28"/>
        </w:rPr>
        <w:t>.</w:t>
      </w:r>
    </w:p>
    <w:p w:rsidR="00501F0E" w:rsidRPr="0053045A" w:rsidRDefault="00501F0E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Первоочередным правом выбора из имеющихся на распределении мест работы пользуются выпускники: </w:t>
      </w:r>
    </w:p>
    <w:p w:rsidR="00501F0E" w:rsidRPr="0053045A" w:rsidRDefault="00501F0E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включённые в банк данных одарённой молодёжи и банк данных талантливой молодёжи;</w:t>
      </w:r>
    </w:p>
    <w:p w:rsidR="00501F0E" w:rsidRPr="0053045A" w:rsidRDefault="00501F0E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прошедшие срочную военную службу;</w:t>
      </w:r>
    </w:p>
    <w:p w:rsidR="00501F0E" w:rsidRPr="0053045A" w:rsidRDefault="00501F0E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достигшие высоких результатов в учёбе (выпускники, имеющие за период обучения не менее 50 процентов отметок 8 (восемь) баллов и выше, а остальные отметки – не ниже 6 (шести) баллов</w:t>
      </w:r>
      <w:r w:rsidR="00954C81" w:rsidRPr="0053045A">
        <w:rPr>
          <w:sz w:val="28"/>
          <w:szCs w:val="28"/>
        </w:rPr>
        <w:t>)</w:t>
      </w:r>
      <w:r w:rsidRPr="0053045A">
        <w:rPr>
          <w:sz w:val="28"/>
          <w:szCs w:val="28"/>
        </w:rPr>
        <w:t>;</w:t>
      </w:r>
    </w:p>
    <w:p w:rsidR="00501F0E" w:rsidRPr="0053045A" w:rsidRDefault="00501F0E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высоких показателей в общественной работе </w:t>
      </w:r>
      <w:r w:rsidR="00954C81" w:rsidRPr="0053045A">
        <w:rPr>
          <w:sz w:val="28"/>
          <w:szCs w:val="28"/>
        </w:rPr>
        <w:t xml:space="preserve">(участие в работе органов самоуправления колледжа, молодёжных общественных объединений, </w:t>
      </w:r>
      <w:r w:rsidR="00954C81" w:rsidRPr="0053045A">
        <w:rPr>
          <w:sz w:val="28"/>
          <w:szCs w:val="28"/>
        </w:rPr>
        <w:br/>
        <w:t xml:space="preserve">в спортивных соревнованиях, выставках, конкурсах профессионального мастерства, технического и декоративно-прикладного творчества, смотрах, олимпиадах, художественном и техническом творчестве; в организации </w:t>
      </w:r>
      <w:r w:rsidR="00954C81" w:rsidRPr="0053045A">
        <w:rPr>
          <w:sz w:val="28"/>
          <w:szCs w:val="28"/>
        </w:rPr>
        <w:br/>
        <w:t xml:space="preserve">и проведении общественно значимых мероприятий, акций; в волонтёрском </w:t>
      </w:r>
      <w:r w:rsidR="00954C81" w:rsidRPr="0053045A">
        <w:rPr>
          <w:sz w:val="28"/>
          <w:szCs w:val="28"/>
        </w:rPr>
        <w:br/>
        <w:t xml:space="preserve">и </w:t>
      </w:r>
      <w:proofErr w:type="spellStart"/>
      <w:r w:rsidR="00954C81" w:rsidRPr="0053045A">
        <w:rPr>
          <w:sz w:val="28"/>
          <w:szCs w:val="28"/>
        </w:rPr>
        <w:t>студотрядовском</w:t>
      </w:r>
      <w:proofErr w:type="spellEnd"/>
      <w:r w:rsidR="00954C81" w:rsidRPr="0053045A">
        <w:rPr>
          <w:sz w:val="28"/>
          <w:szCs w:val="28"/>
        </w:rPr>
        <w:t xml:space="preserve"> движении)</w:t>
      </w:r>
      <w:r w:rsidRPr="0053045A">
        <w:rPr>
          <w:sz w:val="28"/>
          <w:szCs w:val="28"/>
        </w:rPr>
        <w:t>.</w:t>
      </w:r>
    </w:p>
    <w:p w:rsidR="003224C0" w:rsidRPr="0053045A" w:rsidRDefault="003224C0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Председатель комиссии предлагает выпускнику место работы.</w:t>
      </w:r>
    </w:p>
    <w:p w:rsidR="009B6E83" w:rsidRPr="0053045A" w:rsidRDefault="009B6E83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Комиссия знакомится документами о состоянии здоровья, семейном положении выпускника и месте его жительства, письменными запросами организаций о распределении конкретного выпускника.</w:t>
      </w:r>
    </w:p>
    <w:p w:rsidR="004826F9" w:rsidRPr="0053045A" w:rsidRDefault="003224C0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Комиссия принимает решение как правило в присутствии выпускника. В</w:t>
      </w:r>
      <w:r w:rsidR="00F2197A" w:rsidRPr="0053045A">
        <w:rPr>
          <w:sz w:val="28"/>
          <w:szCs w:val="28"/>
        </w:rPr>
        <w:t> </w:t>
      </w:r>
      <w:r w:rsidRPr="0053045A">
        <w:rPr>
          <w:sz w:val="28"/>
          <w:szCs w:val="28"/>
        </w:rPr>
        <w:t>противном случае решение о его распределени</w:t>
      </w:r>
      <w:r w:rsidR="00573647" w:rsidRPr="0053045A">
        <w:rPr>
          <w:sz w:val="28"/>
          <w:szCs w:val="28"/>
        </w:rPr>
        <w:t>и</w:t>
      </w:r>
      <w:r w:rsidRPr="0053045A">
        <w:rPr>
          <w:sz w:val="28"/>
          <w:szCs w:val="28"/>
        </w:rPr>
        <w:t xml:space="preserve"> выносится в </w:t>
      </w:r>
      <w:r w:rsidR="00046F6E" w:rsidRPr="0053045A">
        <w:rPr>
          <w:sz w:val="28"/>
          <w:szCs w:val="28"/>
        </w:rPr>
        <w:t>его отсутствие</w:t>
      </w:r>
      <w:r w:rsidR="00573647" w:rsidRPr="0053045A">
        <w:rPr>
          <w:sz w:val="28"/>
          <w:szCs w:val="28"/>
        </w:rPr>
        <w:t>, при этом выпускник, не явившийся на дату распределения, подпись в ведомости распределения впоследствии не ставит</w:t>
      </w:r>
      <w:r w:rsidRPr="0053045A">
        <w:rPr>
          <w:sz w:val="28"/>
          <w:szCs w:val="28"/>
        </w:rPr>
        <w:t>.</w:t>
      </w:r>
    </w:p>
    <w:p w:rsidR="009B6E83" w:rsidRPr="0053045A" w:rsidRDefault="004826F9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Выпускникам, обучавшимся на условиях оплаты за счёт собственных средств, могут быть предложены места, оставшиеся после распределения выпускников, обучавшихся за счёт средств областного бюджета, а также </w:t>
      </w:r>
      <w:r w:rsidR="00573647" w:rsidRPr="0053045A">
        <w:rPr>
          <w:sz w:val="28"/>
          <w:szCs w:val="28"/>
        </w:rPr>
        <w:br/>
      </w:r>
      <w:r w:rsidRPr="0053045A">
        <w:rPr>
          <w:sz w:val="28"/>
          <w:szCs w:val="28"/>
        </w:rPr>
        <w:t>на</w:t>
      </w:r>
      <w:r w:rsidR="00573647" w:rsidRPr="0053045A">
        <w:rPr>
          <w:sz w:val="28"/>
          <w:szCs w:val="28"/>
        </w:rPr>
        <w:t xml:space="preserve"> </w:t>
      </w:r>
      <w:r w:rsidRPr="0053045A">
        <w:rPr>
          <w:sz w:val="28"/>
          <w:szCs w:val="28"/>
        </w:rPr>
        <w:t>основе целевых договоров. В случае отказ</w:t>
      </w:r>
      <w:r w:rsidR="00F2197A" w:rsidRPr="0053045A">
        <w:rPr>
          <w:sz w:val="28"/>
          <w:szCs w:val="28"/>
        </w:rPr>
        <w:t>а</w:t>
      </w:r>
      <w:r w:rsidR="00573647" w:rsidRPr="0053045A">
        <w:rPr>
          <w:sz w:val="28"/>
          <w:szCs w:val="28"/>
        </w:rPr>
        <w:t xml:space="preserve"> и (или) отсутствия заявок</w:t>
      </w:r>
      <w:r w:rsidR="00F2197A" w:rsidRPr="0053045A">
        <w:rPr>
          <w:sz w:val="28"/>
          <w:szCs w:val="28"/>
        </w:rPr>
        <w:t xml:space="preserve"> выпускнику выдаётся справка о</w:t>
      </w:r>
      <w:r w:rsidR="00573647" w:rsidRPr="0053045A">
        <w:rPr>
          <w:sz w:val="28"/>
          <w:szCs w:val="28"/>
        </w:rPr>
        <w:t xml:space="preserve"> </w:t>
      </w:r>
      <w:r w:rsidRPr="0053045A">
        <w:rPr>
          <w:sz w:val="28"/>
          <w:szCs w:val="28"/>
        </w:rPr>
        <w:t>самостоятельном трудоустройстве.</w:t>
      </w:r>
      <w:r w:rsidR="008900C3" w:rsidRPr="0053045A">
        <w:rPr>
          <w:sz w:val="28"/>
          <w:szCs w:val="28"/>
        </w:rPr>
        <w:t xml:space="preserve"> </w:t>
      </w:r>
      <w:r w:rsidR="009B6E83" w:rsidRPr="0053045A">
        <w:rPr>
          <w:sz w:val="28"/>
          <w:szCs w:val="28"/>
        </w:rPr>
        <w:t xml:space="preserve">Выпускники, относящиеся к категориям, указанным в пункте 6 статьи 83 Кодекса </w:t>
      </w:r>
      <w:r w:rsidR="00227A54" w:rsidRPr="0053045A">
        <w:rPr>
          <w:sz w:val="28"/>
          <w:szCs w:val="28"/>
        </w:rPr>
        <w:br/>
      </w:r>
      <w:r w:rsidR="009B6E83" w:rsidRPr="0053045A">
        <w:rPr>
          <w:sz w:val="28"/>
          <w:szCs w:val="28"/>
        </w:rPr>
        <w:t xml:space="preserve">об образовании, представляют необходимые документы для определения </w:t>
      </w:r>
      <w:r w:rsidR="00227A54" w:rsidRPr="0053045A">
        <w:rPr>
          <w:sz w:val="28"/>
          <w:szCs w:val="28"/>
        </w:rPr>
        <w:br/>
      </w:r>
      <w:r w:rsidR="009B6E83" w:rsidRPr="0053045A">
        <w:rPr>
          <w:sz w:val="28"/>
          <w:szCs w:val="28"/>
        </w:rPr>
        <w:t xml:space="preserve">им места работы или для вынесения комиссией решения о предоставлении </w:t>
      </w:r>
      <w:r w:rsidR="00042D07" w:rsidRPr="0053045A">
        <w:rPr>
          <w:sz w:val="28"/>
          <w:szCs w:val="28"/>
        </w:rPr>
        <w:br/>
      </w:r>
      <w:r w:rsidR="009B6E83" w:rsidRPr="0053045A">
        <w:rPr>
          <w:sz w:val="28"/>
          <w:szCs w:val="28"/>
        </w:rPr>
        <w:t>им права на самостоятельное трудоустройство.</w:t>
      </w:r>
    </w:p>
    <w:p w:rsidR="004826F9" w:rsidRPr="0053045A" w:rsidRDefault="003224C0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Ведомость распределения, подготовленная секретарём учебной части, ведётся в ходе заседания секретарём комиссии.</w:t>
      </w:r>
    </w:p>
    <w:p w:rsidR="003224C0" w:rsidRPr="0053045A" w:rsidRDefault="003224C0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Распределение выпускников осуществляется путём выдачи </w:t>
      </w:r>
      <w:r w:rsidR="00924A2D" w:rsidRPr="0053045A">
        <w:rPr>
          <w:sz w:val="28"/>
          <w:szCs w:val="28"/>
        </w:rPr>
        <w:br/>
      </w:r>
      <w:r w:rsidRPr="0053045A">
        <w:rPr>
          <w:sz w:val="28"/>
          <w:szCs w:val="28"/>
        </w:rPr>
        <w:t>им свидетельства о направлении на работу по утверждённой форме.</w:t>
      </w:r>
    </w:p>
    <w:p w:rsidR="003224C0" w:rsidRPr="0053045A" w:rsidRDefault="003224C0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Предоставление права выпускникам на самостоятельное трудоустройство осуществляется путём выдачи справки о самостоятельном трудоустройстве</w:t>
      </w:r>
      <w:r w:rsidR="00B559DF" w:rsidRPr="0053045A">
        <w:rPr>
          <w:sz w:val="28"/>
          <w:szCs w:val="28"/>
        </w:rPr>
        <w:t xml:space="preserve"> </w:t>
      </w:r>
      <w:r w:rsidR="00924A2D" w:rsidRPr="0053045A">
        <w:rPr>
          <w:sz w:val="28"/>
          <w:szCs w:val="28"/>
        </w:rPr>
        <w:br/>
      </w:r>
      <w:r w:rsidR="00B559DF" w:rsidRPr="0053045A">
        <w:rPr>
          <w:sz w:val="28"/>
          <w:szCs w:val="28"/>
        </w:rPr>
        <w:t>по утверждённой форме.</w:t>
      </w:r>
    </w:p>
    <w:p w:rsidR="00B559DF" w:rsidRPr="0053045A" w:rsidRDefault="00B559DF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Выдача вышеперечисленных документов осуществляется </w:t>
      </w:r>
      <w:r w:rsidR="00924A2D" w:rsidRPr="0053045A">
        <w:rPr>
          <w:sz w:val="28"/>
          <w:szCs w:val="28"/>
        </w:rPr>
        <w:br/>
      </w:r>
      <w:r w:rsidRPr="0053045A">
        <w:rPr>
          <w:sz w:val="28"/>
          <w:szCs w:val="28"/>
        </w:rPr>
        <w:t>и регистрируется секретарём учебной части</w:t>
      </w:r>
      <w:r w:rsidR="00961BB2" w:rsidRPr="0053045A">
        <w:rPr>
          <w:sz w:val="28"/>
          <w:szCs w:val="28"/>
        </w:rPr>
        <w:t xml:space="preserve"> при выдаче диплома об образовании</w:t>
      </w:r>
      <w:r w:rsidRPr="0053045A">
        <w:rPr>
          <w:sz w:val="28"/>
          <w:szCs w:val="28"/>
        </w:rPr>
        <w:t>.</w:t>
      </w:r>
    </w:p>
    <w:p w:rsidR="00055787" w:rsidRPr="0053045A" w:rsidRDefault="00055787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Заместитель председателя комиссии совместно с членами комиссии организует работу по извещению организаций о распределении к ним выпускников.</w:t>
      </w:r>
    </w:p>
    <w:p w:rsidR="009C6EA3" w:rsidRPr="0053045A" w:rsidRDefault="00B21486" w:rsidP="00F41E3F">
      <w:pPr>
        <w:pStyle w:val="a7"/>
        <w:numPr>
          <w:ilvl w:val="2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53045A">
        <w:rPr>
          <w:sz w:val="28"/>
          <w:szCs w:val="28"/>
        </w:rPr>
        <w:t>Направление на работу выпускников.</w:t>
      </w:r>
    </w:p>
    <w:p w:rsidR="00B21486" w:rsidRPr="0053045A" w:rsidRDefault="00B21486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Направление на работу выпускников, получивших в дневной форме получения образования среднее специальное или профессионально-техническое образование на условиях целевой подготовки, осуществляется в соответствии </w:t>
      </w:r>
      <w:r w:rsidR="00924A2D" w:rsidRPr="0053045A">
        <w:rPr>
          <w:sz w:val="28"/>
          <w:szCs w:val="28"/>
        </w:rPr>
        <w:br/>
      </w:r>
      <w:r w:rsidRPr="0053045A">
        <w:rPr>
          <w:sz w:val="28"/>
          <w:szCs w:val="28"/>
        </w:rPr>
        <w:t>с</w:t>
      </w:r>
      <w:r w:rsidR="00924A2D" w:rsidRPr="0053045A">
        <w:rPr>
          <w:sz w:val="28"/>
          <w:szCs w:val="28"/>
        </w:rPr>
        <w:t xml:space="preserve"> </w:t>
      </w:r>
      <w:r w:rsidRPr="0053045A">
        <w:rPr>
          <w:sz w:val="28"/>
          <w:szCs w:val="28"/>
        </w:rPr>
        <w:t>заключёнными договорами о целевой подготовке специалиста (рабочего, служащего).</w:t>
      </w:r>
    </w:p>
    <w:p w:rsidR="00796071" w:rsidRPr="0053045A" w:rsidRDefault="00055787" w:rsidP="00F41E3F">
      <w:pPr>
        <w:pStyle w:val="a7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Трудоустройство выпускников.</w:t>
      </w:r>
    </w:p>
    <w:p w:rsidR="00055787" w:rsidRPr="0053045A" w:rsidRDefault="00055787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Выпускник, получивший свидетельство о направлении на работу, обязан прибыть к месту работы не позднее срока, указанного в данном свидетельстве</w:t>
      </w:r>
      <w:r w:rsidR="00B319FA" w:rsidRPr="0053045A">
        <w:rPr>
          <w:sz w:val="28"/>
          <w:szCs w:val="28"/>
        </w:rPr>
        <w:t xml:space="preserve">, </w:t>
      </w:r>
      <w:r w:rsidR="00933B06" w:rsidRPr="0053045A">
        <w:rPr>
          <w:sz w:val="28"/>
          <w:szCs w:val="28"/>
        </w:rPr>
        <w:br/>
      </w:r>
      <w:r w:rsidR="00B319FA" w:rsidRPr="0053045A">
        <w:rPr>
          <w:sz w:val="28"/>
          <w:szCs w:val="28"/>
        </w:rPr>
        <w:t>и отработать указанный в нём срок обязательной работы</w:t>
      </w:r>
      <w:r w:rsidRPr="0053045A">
        <w:rPr>
          <w:sz w:val="28"/>
          <w:szCs w:val="28"/>
        </w:rPr>
        <w:t>.</w:t>
      </w:r>
    </w:p>
    <w:p w:rsidR="00AA6B8C" w:rsidRPr="0053045A" w:rsidRDefault="00AA6B8C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Данные о трудоустройстве выпускников фиксируются секретарём учебной части в книге учёта выдачи свидетельств о направлении на работу </w:t>
      </w:r>
      <w:r w:rsidR="007A25C1" w:rsidRPr="0053045A">
        <w:rPr>
          <w:sz w:val="28"/>
          <w:szCs w:val="28"/>
        </w:rPr>
        <w:br/>
      </w:r>
      <w:r w:rsidRPr="0053045A">
        <w:rPr>
          <w:sz w:val="28"/>
          <w:szCs w:val="28"/>
        </w:rPr>
        <w:t xml:space="preserve">и подтверждений прибытия к свидетельству о направлении на работу, а в случае самостоятельного трудоустройства выпускников – в книге учёта выдачи справок о самостоятельном трудоустройстве и подтверждений прибытия к справке </w:t>
      </w:r>
      <w:r w:rsidR="007A25C1" w:rsidRPr="0053045A">
        <w:rPr>
          <w:sz w:val="28"/>
          <w:szCs w:val="28"/>
        </w:rPr>
        <w:br/>
      </w:r>
      <w:r w:rsidRPr="0053045A">
        <w:rPr>
          <w:sz w:val="28"/>
          <w:szCs w:val="28"/>
        </w:rPr>
        <w:t>о</w:t>
      </w:r>
      <w:r w:rsidR="007A25C1" w:rsidRPr="0053045A">
        <w:rPr>
          <w:sz w:val="28"/>
          <w:szCs w:val="28"/>
        </w:rPr>
        <w:t xml:space="preserve"> </w:t>
      </w:r>
      <w:r w:rsidRPr="0053045A">
        <w:rPr>
          <w:sz w:val="28"/>
          <w:szCs w:val="28"/>
        </w:rPr>
        <w:t>самостоятельном трудоустройстве, а также в ведомости персонального учёта выпускников</w:t>
      </w:r>
      <w:r w:rsidR="0023726E" w:rsidRPr="0053045A">
        <w:rPr>
          <w:sz w:val="28"/>
          <w:szCs w:val="28"/>
        </w:rPr>
        <w:t xml:space="preserve">, которые </w:t>
      </w:r>
      <w:r w:rsidR="00046F6E" w:rsidRPr="0053045A">
        <w:rPr>
          <w:sz w:val="28"/>
          <w:szCs w:val="28"/>
        </w:rPr>
        <w:t>ведутся</w:t>
      </w:r>
      <w:r w:rsidR="0023726E" w:rsidRPr="0053045A">
        <w:rPr>
          <w:sz w:val="28"/>
          <w:szCs w:val="28"/>
        </w:rPr>
        <w:t xml:space="preserve"> членами комиссии (заведующими отделениями совместно с лаборантами).</w:t>
      </w:r>
    </w:p>
    <w:p w:rsidR="0023726E" w:rsidRPr="0053045A" w:rsidRDefault="0023726E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Мастера производственного обучения, кураторы учебных групп, члены комиссии осуществляют консультирование выпускников по вопросам трудоустройства во избежание нарушений нанимателями законодательства </w:t>
      </w:r>
      <w:r w:rsidR="00933B06" w:rsidRPr="0053045A">
        <w:rPr>
          <w:sz w:val="28"/>
          <w:szCs w:val="28"/>
        </w:rPr>
        <w:br/>
      </w:r>
      <w:r w:rsidRPr="0053045A">
        <w:rPr>
          <w:sz w:val="28"/>
          <w:szCs w:val="28"/>
        </w:rPr>
        <w:t>о</w:t>
      </w:r>
      <w:r w:rsidR="00933B06" w:rsidRPr="0053045A">
        <w:rPr>
          <w:sz w:val="28"/>
          <w:szCs w:val="28"/>
        </w:rPr>
        <w:t xml:space="preserve"> </w:t>
      </w:r>
      <w:r w:rsidRPr="0053045A">
        <w:rPr>
          <w:sz w:val="28"/>
          <w:szCs w:val="28"/>
        </w:rPr>
        <w:t>труде и</w:t>
      </w:r>
      <w:r w:rsidR="00046F6E" w:rsidRPr="0053045A">
        <w:rPr>
          <w:sz w:val="28"/>
          <w:szCs w:val="28"/>
        </w:rPr>
        <w:t xml:space="preserve"> в целях</w:t>
      </w:r>
      <w:r w:rsidRPr="0053045A">
        <w:rPr>
          <w:sz w:val="28"/>
          <w:szCs w:val="28"/>
        </w:rPr>
        <w:t xml:space="preserve"> получения выпускниками гарантий и соответствующих компенсаций.</w:t>
      </w:r>
    </w:p>
    <w:p w:rsidR="00796071" w:rsidRPr="0053045A" w:rsidRDefault="0023726E" w:rsidP="00F41E3F">
      <w:pPr>
        <w:pStyle w:val="a7"/>
        <w:numPr>
          <w:ilvl w:val="2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П</w:t>
      </w:r>
      <w:r w:rsidR="00796071" w:rsidRPr="0053045A">
        <w:rPr>
          <w:sz w:val="28"/>
          <w:szCs w:val="28"/>
        </w:rPr>
        <w:t>ерерас</w:t>
      </w:r>
      <w:r w:rsidRPr="0053045A">
        <w:rPr>
          <w:sz w:val="28"/>
          <w:szCs w:val="28"/>
        </w:rPr>
        <w:t>пределение</w:t>
      </w:r>
      <w:r w:rsidR="008900C3" w:rsidRPr="0053045A">
        <w:rPr>
          <w:sz w:val="28"/>
          <w:szCs w:val="28"/>
        </w:rPr>
        <w:t xml:space="preserve"> выпускников</w:t>
      </w:r>
      <w:r w:rsidRPr="0053045A">
        <w:rPr>
          <w:sz w:val="28"/>
          <w:szCs w:val="28"/>
        </w:rPr>
        <w:t>.</w:t>
      </w:r>
    </w:p>
    <w:p w:rsidR="00B21486" w:rsidRPr="0053045A" w:rsidRDefault="004B3438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Для рассмотрения данного вопроса выпускник обращается в комиссию </w:t>
      </w:r>
      <w:r w:rsidR="007A25C1" w:rsidRPr="0053045A">
        <w:rPr>
          <w:sz w:val="28"/>
          <w:szCs w:val="28"/>
        </w:rPr>
        <w:br/>
      </w:r>
      <w:r w:rsidRPr="0053045A">
        <w:rPr>
          <w:sz w:val="28"/>
          <w:szCs w:val="28"/>
        </w:rPr>
        <w:t>с</w:t>
      </w:r>
      <w:r w:rsidR="007A25C1" w:rsidRPr="0053045A">
        <w:rPr>
          <w:sz w:val="28"/>
          <w:szCs w:val="28"/>
        </w:rPr>
        <w:t xml:space="preserve"> </w:t>
      </w:r>
      <w:r w:rsidRPr="0053045A">
        <w:rPr>
          <w:sz w:val="28"/>
          <w:szCs w:val="28"/>
        </w:rPr>
        <w:t xml:space="preserve">заявлением о перераспределении. Порядок обращения, а также перечень документов, предъявляемых выпускником, регулируется </w:t>
      </w:r>
      <w:r w:rsidR="00B21486" w:rsidRPr="0053045A">
        <w:rPr>
          <w:sz w:val="28"/>
          <w:szCs w:val="28"/>
        </w:rPr>
        <w:t xml:space="preserve">Положением </w:t>
      </w:r>
      <w:r w:rsidR="007A25C1" w:rsidRPr="0053045A">
        <w:rPr>
          <w:sz w:val="28"/>
          <w:szCs w:val="28"/>
        </w:rPr>
        <w:br/>
      </w:r>
      <w:r w:rsidR="00B21486" w:rsidRPr="0053045A">
        <w:rPr>
          <w:sz w:val="28"/>
          <w:szCs w:val="28"/>
        </w:rPr>
        <w:t xml:space="preserve">о </w:t>
      </w:r>
      <w:r w:rsidR="007A25C1" w:rsidRPr="0053045A">
        <w:rPr>
          <w:sz w:val="28"/>
          <w:szCs w:val="28"/>
        </w:rPr>
        <w:t>распределении</w:t>
      </w:r>
      <w:r w:rsidR="00B21486" w:rsidRPr="0053045A">
        <w:rPr>
          <w:sz w:val="28"/>
          <w:szCs w:val="28"/>
        </w:rPr>
        <w:t>.</w:t>
      </w:r>
      <w:r w:rsidR="006A566B" w:rsidRPr="0053045A">
        <w:rPr>
          <w:sz w:val="28"/>
          <w:szCs w:val="28"/>
        </w:rPr>
        <w:t xml:space="preserve"> Дополнительно (в случае выявления</w:t>
      </w:r>
      <w:r w:rsidR="00B21486" w:rsidRPr="0053045A">
        <w:rPr>
          <w:sz w:val="28"/>
          <w:szCs w:val="28"/>
        </w:rPr>
        <w:t xml:space="preserve"> медицинских противопоказаний по полученным квалификациям) выпускник представляет </w:t>
      </w:r>
      <w:r w:rsidR="00227A54" w:rsidRPr="0053045A">
        <w:rPr>
          <w:sz w:val="28"/>
          <w:szCs w:val="28"/>
        </w:rPr>
        <w:br/>
      </w:r>
      <w:r w:rsidR="00B21486" w:rsidRPr="0053045A">
        <w:rPr>
          <w:sz w:val="28"/>
          <w:szCs w:val="28"/>
        </w:rPr>
        <w:t xml:space="preserve">в комиссию заключение врачебно-консультационной комиссии. </w:t>
      </w:r>
    </w:p>
    <w:p w:rsidR="00B21486" w:rsidRPr="0053045A" w:rsidRDefault="00B21486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Комиссия рассматривает документы выпускника, подтверждающие его право на перераспределение на заседании. В случае </w:t>
      </w:r>
      <w:r w:rsidR="007A25C1" w:rsidRPr="0053045A">
        <w:rPr>
          <w:sz w:val="28"/>
          <w:szCs w:val="28"/>
        </w:rPr>
        <w:t xml:space="preserve">принятия </w:t>
      </w:r>
      <w:r w:rsidRPr="0053045A">
        <w:rPr>
          <w:sz w:val="28"/>
          <w:szCs w:val="28"/>
        </w:rPr>
        <w:t xml:space="preserve">положительного решения выпускник получает новое свидетельство о направлении на работу. </w:t>
      </w:r>
      <w:r w:rsidR="007A25C1" w:rsidRPr="0053045A">
        <w:rPr>
          <w:sz w:val="28"/>
          <w:szCs w:val="28"/>
        </w:rPr>
        <w:br/>
      </w:r>
      <w:r w:rsidRPr="0053045A">
        <w:rPr>
          <w:sz w:val="28"/>
          <w:szCs w:val="28"/>
        </w:rPr>
        <w:t>В случае невозможности предоставления комиссие</w:t>
      </w:r>
      <w:r w:rsidR="009E5C0D" w:rsidRPr="0053045A">
        <w:rPr>
          <w:sz w:val="28"/>
          <w:szCs w:val="28"/>
        </w:rPr>
        <w:t xml:space="preserve">й выпускнику места работы </w:t>
      </w:r>
      <w:r w:rsidR="007A25C1" w:rsidRPr="0053045A">
        <w:rPr>
          <w:sz w:val="28"/>
          <w:szCs w:val="28"/>
        </w:rPr>
        <w:br/>
      </w:r>
      <w:r w:rsidR="009E5C0D" w:rsidRPr="0053045A">
        <w:rPr>
          <w:sz w:val="28"/>
          <w:szCs w:val="28"/>
        </w:rPr>
        <w:t>в</w:t>
      </w:r>
      <w:r w:rsidR="007A25C1" w:rsidRPr="0053045A">
        <w:rPr>
          <w:sz w:val="28"/>
          <w:szCs w:val="28"/>
        </w:rPr>
        <w:t xml:space="preserve"> </w:t>
      </w:r>
      <w:r w:rsidR="009E5C0D" w:rsidRPr="0053045A">
        <w:rPr>
          <w:sz w:val="28"/>
          <w:szCs w:val="28"/>
        </w:rPr>
        <w:t xml:space="preserve">соответствии с </w:t>
      </w:r>
      <w:r w:rsidR="00F2197A" w:rsidRPr="0053045A">
        <w:rPr>
          <w:sz w:val="28"/>
          <w:szCs w:val="28"/>
        </w:rPr>
        <w:t>присвоенной</w:t>
      </w:r>
      <w:r w:rsidR="009E5C0D" w:rsidRPr="0053045A">
        <w:rPr>
          <w:sz w:val="28"/>
          <w:szCs w:val="28"/>
        </w:rPr>
        <w:t xml:space="preserve"> квалификацией, выносится решение </w:t>
      </w:r>
      <w:r w:rsidR="007A25C1" w:rsidRPr="0053045A">
        <w:rPr>
          <w:sz w:val="28"/>
          <w:szCs w:val="28"/>
        </w:rPr>
        <w:br/>
      </w:r>
      <w:r w:rsidR="009E5C0D" w:rsidRPr="0053045A">
        <w:rPr>
          <w:sz w:val="28"/>
          <w:szCs w:val="28"/>
        </w:rPr>
        <w:t>об</w:t>
      </w:r>
      <w:r w:rsidR="007A25C1" w:rsidRPr="0053045A">
        <w:rPr>
          <w:sz w:val="28"/>
          <w:szCs w:val="28"/>
        </w:rPr>
        <w:t xml:space="preserve"> </w:t>
      </w:r>
      <w:r w:rsidR="009E5C0D" w:rsidRPr="0053045A">
        <w:rPr>
          <w:sz w:val="28"/>
          <w:szCs w:val="28"/>
        </w:rPr>
        <w:t xml:space="preserve">освобождении выпускника от возмещения средств, затраченных государством на его подготовку, и предоставляется право на самостоятельное трудоустройство, </w:t>
      </w:r>
      <w:r w:rsidR="005F27C1" w:rsidRPr="0053045A">
        <w:rPr>
          <w:sz w:val="28"/>
          <w:szCs w:val="28"/>
        </w:rPr>
        <w:t>с последующей выдачей справки о самостоятельном трудоустройстве. Данное решение комиссии утверждается приказом директора колледжа.</w:t>
      </w:r>
    </w:p>
    <w:p w:rsidR="0023726E" w:rsidRPr="0053045A" w:rsidRDefault="00B21486" w:rsidP="00F41E3F">
      <w:pPr>
        <w:pStyle w:val="a7"/>
        <w:numPr>
          <w:ilvl w:val="2"/>
          <w:numId w:val="1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Последующее направление на работу выпускников.</w:t>
      </w:r>
    </w:p>
    <w:p w:rsidR="00B21486" w:rsidRPr="0053045A" w:rsidRDefault="005F27C1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В</w:t>
      </w:r>
      <w:r w:rsidR="00B21486" w:rsidRPr="0053045A">
        <w:rPr>
          <w:sz w:val="28"/>
          <w:szCs w:val="28"/>
        </w:rPr>
        <w:t xml:space="preserve"> течение срока обязательной работы по договору о целевой подготовке специалиста (рабочего, служащего) </w:t>
      </w:r>
      <w:r w:rsidRPr="0053045A">
        <w:rPr>
          <w:sz w:val="28"/>
          <w:szCs w:val="28"/>
        </w:rPr>
        <w:t xml:space="preserve">комиссия </w:t>
      </w:r>
      <w:r w:rsidR="00B21486" w:rsidRPr="0053045A">
        <w:rPr>
          <w:sz w:val="28"/>
          <w:szCs w:val="28"/>
        </w:rPr>
        <w:t>осуществля</w:t>
      </w:r>
      <w:r w:rsidRPr="0053045A">
        <w:rPr>
          <w:sz w:val="28"/>
          <w:szCs w:val="28"/>
        </w:rPr>
        <w:t>е</w:t>
      </w:r>
      <w:r w:rsidR="00B21486" w:rsidRPr="0053045A">
        <w:rPr>
          <w:sz w:val="28"/>
          <w:szCs w:val="28"/>
        </w:rPr>
        <w:t>т последующее на</w:t>
      </w:r>
      <w:r w:rsidR="00497F2B" w:rsidRPr="0053045A">
        <w:rPr>
          <w:sz w:val="28"/>
          <w:szCs w:val="28"/>
        </w:rPr>
        <w:t>правление на работу выпускников</w:t>
      </w:r>
      <w:r w:rsidR="00B21486" w:rsidRPr="0053045A">
        <w:rPr>
          <w:sz w:val="28"/>
          <w:szCs w:val="28"/>
        </w:rPr>
        <w:t xml:space="preserve"> </w:t>
      </w:r>
      <w:r w:rsidR="00D67795" w:rsidRPr="0053045A">
        <w:rPr>
          <w:sz w:val="28"/>
          <w:szCs w:val="28"/>
        </w:rPr>
        <w:t>р</w:t>
      </w:r>
      <w:r w:rsidR="007A25C1" w:rsidRPr="0053045A">
        <w:rPr>
          <w:sz w:val="28"/>
          <w:szCs w:val="28"/>
        </w:rPr>
        <w:t>уководствуясь пункта</w:t>
      </w:r>
      <w:r w:rsidR="00D67795" w:rsidRPr="0053045A">
        <w:rPr>
          <w:sz w:val="28"/>
          <w:szCs w:val="28"/>
        </w:rPr>
        <w:t>м</w:t>
      </w:r>
      <w:r w:rsidR="007A25C1" w:rsidRPr="0053045A">
        <w:rPr>
          <w:sz w:val="28"/>
          <w:szCs w:val="28"/>
        </w:rPr>
        <w:t>и</w:t>
      </w:r>
      <w:r w:rsidR="00D67795" w:rsidRPr="0053045A">
        <w:rPr>
          <w:sz w:val="28"/>
          <w:szCs w:val="28"/>
        </w:rPr>
        <w:t xml:space="preserve"> 19</w:t>
      </w:r>
      <w:r w:rsidR="007A25C1" w:rsidRPr="0053045A">
        <w:rPr>
          <w:sz w:val="28"/>
          <w:szCs w:val="28"/>
        </w:rPr>
        <w:t>-21</w:t>
      </w:r>
      <w:r w:rsidR="00B21486" w:rsidRPr="0053045A">
        <w:rPr>
          <w:sz w:val="28"/>
          <w:szCs w:val="28"/>
        </w:rPr>
        <w:t xml:space="preserve"> </w:t>
      </w:r>
      <w:r w:rsidR="00D67795" w:rsidRPr="0053045A">
        <w:rPr>
          <w:sz w:val="28"/>
          <w:szCs w:val="28"/>
        </w:rPr>
        <w:t>Положения</w:t>
      </w:r>
      <w:r w:rsidR="00D67795" w:rsidRPr="0053045A">
        <w:rPr>
          <w:sz w:val="28"/>
          <w:szCs w:val="28"/>
        </w:rPr>
        <w:br/>
      </w:r>
      <w:r w:rsidR="007A25C1" w:rsidRPr="0053045A">
        <w:rPr>
          <w:sz w:val="28"/>
          <w:szCs w:val="28"/>
        </w:rPr>
        <w:t>о распределении</w:t>
      </w:r>
      <w:r w:rsidR="00D67795" w:rsidRPr="0053045A">
        <w:rPr>
          <w:sz w:val="28"/>
          <w:szCs w:val="28"/>
        </w:rPr>
        <w:t>.</w:t>
      </w:r>
    </w:p>
    <w:p w:rsidR="00CA0714" w:rsidRPr="0053045A" w:rsidRDefault="00CA0714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Для рассмотрения вопроса о последующем направлении на работу выпускник обращается в комиссию с заявлением. Порядок обращения, а также перечень документов, предъявляемых выпускником, регулируется Положением </w:t>
      </w:r>
      <w:r w:rsidR="007A25C1" w:rsidRPr="0053045A">
        <w:rPr>
          <w:sz w:val="28"/>
          <w:szCs w:val="28"/>
        </w:rPr>
        <w:t>о распределении</w:t>
      </w:r>
      <w:r w:rsidRPr="0053045A">
        <w:rPr>
          <w:sz w:val="28"/>
          <w:szCs w:val="28"/>
        </w:rPr>
        <w:t>.</w:t>
      </w:r>
    </w:p>
    <w:p w:rsidR="00CA0714" w:rsidRPr="0053045A" w:rsidRDefault="00CA0714" w:rsidP="00F41E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Комиссия рассматривает документы выпускника, подтверждающие его право на последующее направление на работу, на заседании. В случае </w:t>
      </w:r>
      <w:r w:rsidR="007A25C1" w:rsidRPr="0053045A">
        <w:rPr>
          <w:sz w:val="28"/>
          <w:szCs w:val="28"/>
        </w:rPr>
        <w:t xml:space="preserve">принятия </w:t>
      </w:r>
      <w:r w:rsidRPr="0053045A">
        <w:rPr>
          <w:sz w:val="28"/>
          <w:szCs w:val="28"/>
        </w:rPr>
        <w:t>положительного решения выпускник</w:t>
      </w:r>
      <w:r w:rsidR="00F2197A" w:rsidRPr="0053045A">
        <w:rPr>
          <w:sz w:val="28"/>
          <w:szCs w:val="28"/>
        </w:rPr>
        <w:t xml:space="preserve"> получает новое свидетельство </w:t>
      </w:r>
      <w:r w:rsidR="007A25C1" w:rsidRPr="0053045A">
        <w:rPr>
          <w:sz w:val="28"/>
          <w:szCs w:val="28"/>
        </w:rPr>
        <w:br/>
      </w:r>
      <w:r w:rsidR="00F2197A" w:rsidRPr="0053045A">
        <w:rPr>
          <w:sz w:val="28"/>
          <w:szCs w:val="28"/>
        </w:rPr>
        <w:t>о</w:t>
      </w:r>
      <w:r w:rsidR="00930F52" w:rsidRPr="0053045A">
        <w:rPr>
          <w:sz w:val="28"/>
          <w:szCs w:val="28"/>
        </w:rPr>
        <w:t xml:space="preserve"> </w:t>
      </w:r>
      <w:r w:rsidRPr="0053045A">
        <w:rPr>
          <w:sz w:val="28"/>
          <w:szCs w:val="28"/>
        </w:rPr>
        <w:t xml:space="preserve">направлении на работу. В случае невозможности последующего направления на работу </w:t>
      </w:r>
      <w:r w:rsidR="00046F6E" w:rsidRPr="0053045A">
        <w:rPr>
          <w:sz w:val="28"/>
          <w:szCs w:val="28"/>
        </w:rPr>
        <w:t xml:space="preserve">выпускника </w:t>
      </w:r>
      <w:r w:rsidRPr="0053045A">
        <w:rPr>
          <w:sz w:val="28"/>
          <w:szCs w:val="28"/>
        </w:rPr>
        <w:t xml:space="preserve">в соответствии с </w:t>
      </w:r>
      <w:r w:rsidR="00F2197A" w:rsidRPr="0053045A">
        <w:rPr>
          <w:sz w:val="28"/>
          <w:szCs w:val="28"/>
        </w:rPr>
        <w:t>присвоенной</w:t>
      </w:r>
      <w:r w:rsidRPr="0053045A">
        <w:rPr>
          <w:sz w:val="28"/>
          <w:szCs w:val="28"/>
        </w:rPr>
        <w:t xml:space="preserve"> квалификацией, выносится решение об освобождении выпускника от возмещения средств, затраченных государством на его подготовку, и предоставляется право на самостоятельное трудоустройство, с последующей выдачей справки о самостоятельном трудоустройстве. Данное решение комиссии утверждается приказом директора колледжа.</w:t>
      </w:r>
    </w:p>
    <w:p w:rsidR="00B21486" w:rsidRPr="0053045A" w:rsidRDefault="00C27B23" w:rsidP="00F41E3F">
      <w:pPr>
        <w:pStyle w:val="a7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Принятие решения о в</w:t>
      </w:r>
      <w:r w:rsidR="00CA0714" w:rsidRPr="0053045A">
        <w:rPr>
          <w:sz w:val="28"/>
          <w:szCs w:val="28"/>
        </w:rPr>
        <w:t>озмещени</w:t>
      </w:r>
      <w:r w:rsidRPr="0053045A">
        <w:rPr>
          <w:sz w:val="28"/>
          <w:szCs w:val="28"/>
        </w:rPr>
        <w:t>и</w:t>
      </w:r>
      <w:r w:rsidR="00CA0714" w:rsidRPr="0053045A">
        <w:rPr>
          <w:sz w:val="28"/>
          <w:szCs w:val="28"/>
        </w:rPr>
        <w:t xml:space="preserve"> средств, затраченных </w:t>
      </w:r>
      <w:r w:rsidRPr="0053045A">
        <w:rPr>
          <w:sz w:val="28"/>
          <w:szCs w:val="28"/>
        </w:rPr>
        <w:br/>
      </w:r>
      <w:r w:rsidR="00CA0714" w:rsidRPr="0053045A">
        <w:rPr>
          <w:sz w:val="28"/>
          <w:szCs w:val="28"/>
        </w:rPr>
        <w:t>на подготовку выпускников.</w:t>
      </w:r>
    </w:p>
    <w:p w:rsidR="00901EE1" w:rsidRPr="0053045A" w:rsidRDefault="00901EE1" w:rsidP="00F41E3F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Отказ</w:t>
      </w:r>
      <w:r w:rsidR="00CA0714" w:rsidRPr="0053045A">
        <w:rPr>
          <w:sz w:val="28"/>
          <w:szCs w:val="28"/>
        </w:rPr>
        <w:t xml:space="preserve"> выпускника от места работы по распределению или от направления на работу в соответствии с договором о целевой подготовке</w:t>
      </w:r>
      <w:r w:rsidRPr="0053045A">
        <w:rPr>
          <w:sz w:val="28"/>
          <w:szCs w:val="28"/>
        </w:rPr>
        <w:t>, неприбытие к месту работы или его увольнение до истечения срока обязательной работы, являются основанием для возмещения средств, затраченных государством на подготовку выпускников, в областной бюджет через расчётный сч</w:t>
      </w:r>
      <w:r w:rsidR="00814C51" w:rsidRPr="0053045A">
        <w:rPr>
          <w:sz w:val="28"/>
          <w:szCs w:val="28"/>
        </w:rPr>
        <w:t>ё</w:t>
      </w:r>
      <w:r w:rsidRPr="0053045A">
        <w:rPr>
          <w:sz w:val="28"/>
          <w:szCs w:val="28"/>
        </w:rPr>
        <w:t xml:space="preserve">т колледжа. </w:t>
      </w:r>
    </w:p>
    <w:p w:rsidR="00CA0714" w:rsidRPr="0053045A" w:rsidRDefault="00901EE1" w:rsidP="00F41E3F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В случае отказа от места работы по распределению или от направления </w:t>
      </w:r>
      <w:r w:rsidR="00227A54" w:rsidRPr="0053045A">
        <w:rPr>
          <w:sz w:val="28"/>
          <w:szCs w:val="28"/>
        </w:rPr>
        <w:br/>
      </w:r>
      <w:r w:rsidRPr="0053045A">
        <w:rPr>
          <w:sz w:val="28"/>
          <w:szCs w:val="28"/>
        </w:rPr>
        <w:t>на</w:t>
      </w:r>
      <w:r w:rsidR="00C27B23" w:rsidRPr="0053045A">
        <w:rPr>
          <w:sz w:val="28"/>
          <w:szCs w:val="28"/>
        </w:rPr>
        <w:t xml:space="preserve"> </w:t>
      </w:r>
      <w:r w:rsidRPr="0053045A">
        <w:rPr>
          <w:sz w:val="28"/>
          <w:szCs w:val="28"/>
        </w:rPr>
        <w:t xml:space="preserve">работу в соответствии с договором о целевой подготовке, выпускник обращается в колледж за расчётом суммы затраченных средств. Комиссия рассматривает заявление и принимает соответствующее решение, утверждаемое приказом директора. </w:t>
      </w:r>
      <w:r w:rsidR="00A3532D" w:rsidRPr="0053045A">
        <w:rPr>
          <w:sz w:val="28"/>
          <w:szCs w:val="28"/>
        </w:rPr>
        <w:t>Секретарь</w:t>
      </w:r>
      <w:r w:rsidRPr="0053045A">
        <w:rPr>
          <w:sz w:val="28"/>
          <w:szCs w:val="28"/>
        </w:rPr>
        <w:t xml:space="preserve"> комиссии переда</w:t>
      </w:r>
      <w:r w:rsidR="00A3532D" w:rsidRPr="0053045A">
        <w:rPr>
          <w:sz w:val="28"/>
          <w:szCs w:val="28"/>
        </w:rPr>
        <w:t>ё</w:t>
      </w:r>
      <w:r w:rsidRPr="0053045A">
        <w:rPr>
          <w:sz w:val="28"/>
          <w:szCs w:val="28"/>
        </w:rPr>
        <w:t>т в бухгалтерию колледжа справку о периоде обучения выпускника</w:t>
      </w:r>
      <w:r w:rsidR="00E81A55" w:rsidRPr="0053045A">
        <w:rPr>
          <w:sz w:val="28"/>
          <w:szCs w:val="28"/>
        </w:rPr>
        <w:t xml:space="preserve"> для подготовки расчёта </w:t>
      </w:r>
      <w:r w:rsidR="004928BF" w:rsidRPr="0053045A">
        <w:rPr>
          <w:sz w:val="28"/>
          <w:szCs w:val="28"/>
        </w:rPr>
        <w:br/>
      </w:r>
      <w:r w:rsidR="00E81A55" w:rsidRPr="0053045A">
        <w:rPr>
          <w:sz w:val="28"/>
          <w:szCs w:val="28"/>
        </w:rPr>
        <w:t>по</w:t>
      </w:r>
      <w:r w:rsidR="00814C51" w:rsidRPr="0053045A">
        <w:rPr>
          <w:sz w:val="28"/>
          <w:szCs w:val="28"/>
        </w:rPr>
        <w:t xml:space="preserve"> </w:t>
      </w:r>
      <w:r w:rsidR="00E81A55" w:rsidRPr="0053045A">
        <w:rPr>
          <w:sz w:val="28"/>
          <w:szCs w:val="28"/>
        </w:rPr>
        <w:t>утверждённой форме.</w:t>
      </w:r>
      <w:r w:rsidR="00814C51" w:rsidRPr="0053045A">
        <w:rPr>
          <w:sz w:val="28"/>
          <w:szCs w:val="28"/>
        </w:rPr>
        <w:t xml:space="preserve"> Расчёт направляется выпускнику в пятнадцатидневный срок со дня обращения заказной корреспонденцией с обратным уведомлением или вручается под роспись.</w:t>
      </w:r>
      <w:r w:rsidR="00C206CC" w:rsidRPr="0053045A">
        <w:rPr>
          <w:sz w:val="28"/>
          <w:szCs w:val="28"/>
        </w:rPr>
        <w:t xml:space="preserve"> Срок возмещения средств в данном случае составляет один месяц со дня получения выпускником расчёта.</w:t>
      </w:r>
    </w:p>
    <w:p w:rsidR="00E51ED4" w:rsidRPr="0053045A" w:rsidRDefault="00C34AD6" w:rsidP="00F41E3F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Наниматели обязаны сообщать</w:t>
      </w:r>
      <w:r w:rsidR="00E51ED4" w:rsidRPr="0053045A">
        <w:rPr>
          <w:sz w:val="28"/>
          <w:szCs w:val="28"/>
        </w:rPr>
        <w:t xml:space="preserve"> колледжу о неприбытии выпускника </w:t>
      </w:r>
      <w:r w:rsidR="00E51ED4" w:rsidRPr="0053045A">
        <w:rPr>
          <w:sz w:val="28"/>
          <w:szCs w:val="28"/>
        </w:rPr>
        <w:br/>
        <w:t xml:space="preserve">до 15 августа для уровня ПТО и до 1 сентября для уровня ССО, а также </w:t>
      </w:r>
      <w:r w:rsidR="00E51ED4" w:rsidRPr="0053045A">
        <w:rPr>
          <w:sz w:val="28"/>
          <w:szCs w:val="28"/>
        </w:rPr>
        <w:br/>
        <w:t xml:space="preserve">об увольнении молодого специалиста по истечении 15 календарных дней от даты увольнения. </w:t>
      </w:r>
    </w:p>
    <w:p w:rsidR="00C34AD6" w:rsidRPr="0053045A" w:rsidRDefault="00E51ED4" w:rsidP="00F41E3F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Комиссия в месячный срок после получения документов </w:t>
      </w:r>
      <w:r w:rsidRPr="0053045A">
        <w:rPr>
          <w:sz w:val="28"/>
          <w:szCs w:val="28"/>
        </w:rPr>
        <w:br/>
        <w:t xml:space="preserve">о неприбытии выпускников (но не позднее 15 сентября для уровня ПТО </w:t>
      </w:r>
      <w:r w:rsidRPr="0053045A">
        <w:rPr>
          <w:sz w:val="28"/>
          <w:szCs w:val="28"/>
        </w:rPr>
        <w:br/>
        <w:t>и 1 октября для уровня ССО), а в случае неполучения от нанимателя подтверждения прибытия к свидетельству о направлении на работу в течение месяца со дня предполагаемого трудоустройства</w:t>
      </w:r>
      <w:r w:rsidR="005534EC" w:rsidRPr="0053045A">
        <w:rPr>
          <w:sz w:val="28"/>
          <w:szCs w:val="28"/>
        </w:rPr>
        <w:t xml:space="preserve"> выпускника организует работу по сбору информации и принимает решение о возмещении выпускником средств или об освобождении от возмещения средств, и выдачи справки </w:t>
      </w:r>
      <w:r w:rsidR="005534EC" w:rsidRPr="0053045A">
        <w:rPr>
          <w:sz w:val="28"/>
          <w:szCs w:val="28"/>
        </w:rPr>
        <w:br/>
        <w:t>о самостоятельном трудоустройстве. Данное решение утверждается приказом директора колледжа (но не позднее 1 сентября для уровня ПТО и 15 сентября для уровня ССО).</w:t>
      </w:r>
    </w:p>
    <w:p w:rsidR="00E81A55" w:rsidRPr="0053045A" w:rsidRDefault="005534EC" w:rsidP="00F41E3F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Сбором информации занимаются</w:t>
      </w:r>
      <w:r w:rsidR="00E81A55" w:rsidRPr="0053045A">
        <w:rPr>
          <w:sz w:val="28"/>
          <w:szCs w:val="28"/>
        </w:rPr>
        <w:t xml:space="preserve"> члены комиссии (заведующие отделениями)</w:t>
      </w:r>
      <w:r w:rsidRPr="0053045A">
        <w:rPr>
          <w:sz w:val="28"/>
          <w:szCs w:val="28"/>
        </w:rPr>
        <w:t>, которые</w:t>
      </w:r>
      <w:r w:rsidR="00E81A55" w:rsidRPr="0053045A">
        <w:rPr>
          <w:sz w:val="28"/>
          <w:szCs w:val="28"/>
        </w:rPr>
        <w:t xml:space="preserve"> проводят работу по истребованию документов, подтверждающих факт </w:t>
      </w:r>
      <w:r w:rsidR="00855AE4" w:rsidRPr="0053045A">
        <w:rPr>
          <w:sz w:val="28"/>
          <w:szCs w:val="28"/>
        </w:rPr>
        <w:t xml:space="preserve">трудоустройства или </w:t>
      </w:r>
      <w:r w:rsidR="00E81A55" w:rsidRPr="0053045A">
        <w:rPr>
          <w:sz w:val="28"/>
          <w:szCs w:val="28"/>
        </w:rPr>
        <w:t xml:space="preserve">неприбытия </w:t>
      </w:r>
      <w:r w:rsidR="00855AE4" w:rsidRPr="0053045A">
        <w:rPr>
          <w:sz w:val="28"/>
          <w:szCs w:val="28"/>
        </w:rPr>
        <w:t xml:space="preserve">молодых специалистов </w:t>
      </w:r>
      <w:r w:rsidR="00E81A55" w:rsidRPr="0053045A">
        <w:rPr>
          <w:sz w:val="28"/>
          <w:szCs w:val="28"/>
        </w:rPr>
        <w:t>(письма нанимателей, заявлени</w:t>
      </w:r>
      <w:r w:rsidR="00A3532D" w:rsidRPr="0053045A">
        <w:rPr>
          <w:sz w:val="28"/>
          <w:szCs w:val="28"/>
        </w:rPr>
        <w:t>я</w:t>
      </w:r>
      <w:r w:rsidR="00E81A55" w:rsidRPr="0053045A">
        <w:rPr>
          <w:sz w:val="28"/>
          <w:szCs w:val="28"/>
        </w:rPr>
        <w:t xml:space="preserve"> выпускников).</w:t>
      </w:r>
    </w:p>
    <w:p w:rsidR="00901EE1" w:rsidRPr="0053045A" w:rsidRDefault="00855AE4" w:rsidP="00F41E3F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В случае принятия решения о возмещении выпускником затраченных средств, которое утверждается приказом директора колледжа, с</w:t>
      </w:r>
      <w:r w:rsidR="00A3532D" w:rsidRPr="0053045A">
        <w:rPr>
          <w:sz w:val="28"/>
          <w:szCs w:val="28"/>
        </w:rPr>
        <w:t>екретарь</w:t>
      </w:r>
      <w:r w:rsidR="00E81A55" w:rsidRPr="0053045A">
        <w:rPr>
          <w:sz w:val="28"/>
          <w:szCs w:val="28"/>
        </w:rPr>
        <w:t xml:space="preserve"> комиссии переда</w:t>
      </w:r>
      <w:r w:rsidR="00A3532D" w:rsidRPr="0053045A">
        <w:rPr>
          <w:sz w:val="28"/>
          <w:szCs w:val="28"/>
        </w:rPr>
        <w:t>ё</w:t>
      </w:r>
      <w:r w:rsidR="00E81A55" w:rsidRPr="0053045A">
        <w:rPr>
          <w:sz w:val="28"/>
          <w:szCs w:val="28"/>
        </w:rPr>
        <w:t>т в бухгалтерию колледжа справку о</w:t>
      </w:r>
      <w:r w:rsidRPr="0053045A">
        <w:rPr>
          <w:sz w:val="28"/>
          <w:szCs w:val="28"/>
        </w:rPr>
        <w:t xml:space="preserve"> </w:t>
      </w:r>
      <w:r w:rsidR="00E81A55" w:rsidRPr="0053045A">
        <w:rPr>
          <w:sz w:val="28"/>
          <w:szCs w:val="28"/>
        </w:rPr>
        <w:t>периоде обучения выпускника и отработанного времени для подготовки расчёта по утверждённой форме</w:t>
      </w:r>
      <w:r w:rsidR="00901EE1" w:rsidRPr="0053045A">
        <w:rPr>
          <w:sz w:val="28"/>
          <w:szCs w:val="28"/>
        </w:rPr>
        <w:t xml:space="preserve">. </w:t>
      </w:r>
      <w:r w:rsidRPr="0053045A">
        <w:rPr>
          <w:sz w:val="28"/>
          <w:szCs w:val="28"/>
        </w:rPr>
        <w:t xml:space="preserve">Расчёт производится в пятнадцатидневный срок с даты издания приказа директора уполномоченным работником бухгалтерии на основании справки </w:t>
      </w:r>
      <w:r w:rsidR="00227A54" w:rsidRPr="0053045A">
        <w:rPr>
          <w:sz w:val="28"/>
          <w:szCs w:val="28"/>
        </w:rPr>
        <w:br/>
      </w:r>
      <w:r w:rsidR="00FC2DA6" w:rsidRPr="0053045A">
        <w:rPr>
          <w:sz w:val="28"/>
          <w:szCs w:val="28"/>
        </w:rPr>
        <w:t xml:space="preserve">об объёме учебных часов </w:t>
      </w:r>
      <w:proofErr w:type="spellStart"/>
      <w:r w:rsidR="00FC2DA6" w:rsidRPr="0053045A">
        <w:rPr>
          <w:sz w:val="28"/>
          <w:szCs w:val="28"/>
        </w:rPr>
        <w:t>профкомпонента</w:t>
      </w:r>
      <w:proofErr w:type="spellEnd"/>
      <w:r w:rsidR="00FC2DA6" w:rsidRPr="0053045A">
        <w:rPr>
          <w:sz w:val="28"/>
          <w:szCs w:val="28"/>
        </w:rPr>
        <w:t>, предоставляемой заместителем директора по учебно-производственной работе.</w:t>
      </w:r>
    </w:p>
    <w:p w:rsidR="00AA7B9F" w:rsidRPr="0053045A" w:rsidRDefault="00A3532D" w:rsidP="00F41E3F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Секретарь</w:t>
      </w:r>
      <w:r w:rsidR="00E81A55" w:rsidRPr="0053045A">
        <w:rPr>
          <w:sz w:val="28"/>
          <w:szCs w:val="28"/>
        </w:rPr>
        <w:t xml:space="preserve"> комиссии направля</w:t>
      </w:r>
      <w:r w:rsidRPr="0053045A">
        <w:rPr>
          <w:sz w:val="28"/>
          <w:szCs w:val="28"/>
        </w:rPr>
        <w:t>е</w:t>
      </w:r>
      <w:r w:rsidR="00E81A55" w:rsidRPr="0053045A">
        <w:rPr>
          <w:sz w:val="28"/>
          <w:szCs w:val="28"/>
        </w:rPr>
        <w:t xml:space="preserve">т копию приказа директора и расчёт средств с уведомлением о необходимости возмещения затраченных средств </w:t>
      </w:r>
      <w:r w:rsidR="00DD3FD5" w:rsidRPr="0053045A">
        <w:rPr>
          <w:sz w:val="28"/>
          <w:szCs w:val="28"/>
        </w:rPr>
        <w:br/>
      </w:r>
      <w:r w:rsidR="00E81A55" w:rsidRPr="0053045A">
        <w:rPr>
          <w:sz w:val="28"/>
          <w:szCs w:val="28"/>
        </w:rPr>
        <w:t>в</w:t>
      </w:r>
      <w:r w:rsidR="00DD3FD5" w:rsidRPr="0053045A">
        <w:rPr>
          <w:sz w:val="28"/>
          <w:szCs w:val="28"/>
        </w:rPr>
        <w:t xml:space="preserve"> </w:t>
      </w:r>
      <w:r w:rsidR="00E81A55" w:rsidRPr="0053045A">
        <w:rPr>
          <w:sz w:val="28"/>
          <w:szCs w:val="28"/>
        </w:rPr>
        <w:t xml:space="preserve">добровольном порядке в шестимесячный срок. </w:t>
      </w:r>
      <w:r w:rsidR="00DD3FD5" w:rsidRPr="0053045A">
        <w:rPr>
          <w:sz w:val="28"/>
          <w:szCs w:val="28"/>
        </w:rPr>
        <w:t xml:space="preserve">Данное извещение должно быть направлено выпускнику в течение пяти рабочих дней после произведения расчёта заказной корреспонденцией с обратным уведомлением или вручается под роспись. Выпускнику необходимо в пятидневный срок со дня получения извещения письменно сообщить в колледж о результатах рассмотрения уведомления. </w:t>
      </w:r>
    </w:p>
    <w:p w:rsidR="00AA7B9F" w:rsidRPr="0053045A" w:rsidRDefault="00AA7B9F" w:rsidP="00F41E3F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Взыскание средств осуществляется в судебном порядке при содействии юрисконсульта колледжа в случае:</w:t>
      </w:r>
    </w:p>
    <w:p w:rsidR="00AA7B9F" w:rsidRPr="0053045A" w:rsidRDefault="00AA7B9F" w:rsidP="00F41E3F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неполучения ответа на извещение в установленный срок;</w:t>
      </w:r>
    </w:p>
    <w:p w:rsidR="00AA7B9F" w:rsidRPr="0053045A" w:rsidRDefault="00AA7B9F" w:rsidP="00F41E3F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возврата извещения в связи с его неполучением выпускником;</w:t>
      </w:r>
    </w:p>
    <w:p w:rsidR="00AA7B9F" w:rsidRPr="0053045A" w:rsidRDefault="00AA7B9F" w:rsidP="00F41E3F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несогласия выпускника на добровольное возмещение;</w:t>
      </w:r>
    </w:p>
    <w:p w:rsidR="00AA7B9F" w:rsidRPr="0053045A" w:rsidRDefault="00AA7B9F" w:rsidP="00F41E3F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отсутствия добровольного возмещения выпускником средств по истечении шестимесячного срока.</w:t>
      </w:r>
    </w:p>
    <w:p w:rsidR="00796071" w:rsidRPr="0053045A" w:rsidRDefault="0067256D" w:rsidP="00F41E3F">
      <w:pPr>
        <w:pStyle w:val="a7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П</w:t>
      </w:r>
      <w:r w:rsidR="00796071" w:rsidRPr="0053045A">
        <w:rPr>
          <w:sz w:val="28"/>
          <w:szCs w:val="28"/>
        </w:rPr>
        <w:t>редставление информации о распределении и трудоустройстве выпускников, ведение статистической и ведомственной отчётности</w:t>
      </w:r>
      <w:r w:rsidRPr="0053045A">
        <w:rPr>
          <w:sz w:val="28"/>
          <w:szCs w:val="28"/>
        </w:rPr>
        <w:t>.</w:t>
      </w:r>
    </w:p>
    <w:p w:rsidR="0067256D" w:rsidRPr="0053045A" w:rsidRDefault="0067256D" w:rsidP="00F41E3F">
      <w:pPr>
        <w:pStyle w:val="a7"/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По запросам главного управления по образованию Минского областного исполнительного комитета, иных организаций, контролирующих процессы распределения и трудоустройства, заместитель председателя комиссии, члены комиссии (заместитель директора по учебно-производственной работе, заместитель директора по учебной работе) представляют информацию </w:t>
      </w:r>
      <w:r w:rsidR="00BA08E2" w:rsidRPr="0053045A">
        <w:rPr>
          <w:sz w:val="28"/>
          <w:szCs w:val="28"/>
        </w:rPr>
        <w:br/>
      </w:r>
      <w:r w:rsidRPr="0053045A">
        <w:rPr>
          <w:sz w:val="28"/>
          <w:szCs w:val="28"/>
        </w:rPr>
        <w:t xml:space="preserve">на основании ведомостей персонального учёта выпускников, книги выдачи свидетельств о направлении на работу и подтверждений прибытия </w:t>
      </w:r>
      <w:r w:rsidR="00BA08E2" w:rsidRPr="0053045A">
        <w:rPr>
          <w:sz w:val="28"/>
          <w:szCs w:val="28"/>
        </w:rPr>
        <w:br/>
      </w:r>
      <w:r w:rsidRPr="0053045A">
        <w:rPr>
          <w:sz w:val="28"/>
          <w:szCs w:val="28"/>
        </w:rPr>
        <w:t>к свидетельствам о направлении на работу.</w:t>
      </w:r>
    </w:p>
    <w:p w:rsidR="0067256D" w:rsidRPr="0053045A" w:rsidRDefault="0067256D" w:rsidP="00F41E3F">
      <w:pPr>
        <w:pStyle w:val="a7"/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Заместитель председателя комиссии и члены комиссии представляют </w:t>
      </w:r>
      <w:r w:rsidR="00BA08E2" w:rsidRPr="0053045A">
        <w:rPr>
          <w:sz w:val="28"/>
          <w:szCs w:val="28"/>
        </w:rPr>
        <w:br/>
      </w:r>
      <w:r w:rsidRPr="0053045A">
        <w:rPr>
          <w:sz w:val="28"/>
          <w:szCs w:val="28"/>
        </w:rPr>
        <w:t>в установленные сроки форм</w:t>
      </w:r>
      <w:r w:rsidR="00E64729" w:rsidRPr="0053045A">
        <w:rPr>
          <w:sz w:val="28"/>
          <w:szCs w:val="28"/>
        </w:rPr>
        <w:t>у</w:t>
      </w:r>
      <w:r w:rsidRPr="0053045A">
        <w:rPr>
          <w:sz w:val="28"/>
          <w:szCs w:val="28"/>
        </w:rPr>
        <w:t xml:space="preserve"> государственной статистической отчётности «</w:t>
      </w:r>
      <w:proofErr w:type="spellStart"/>
      <w:r w:rsidRPr="0053045A">
        <w:rPr>
          <w:sz w:val="28"/>
          <w:szCs w:val="28"/>
        </w:rPr>
        <w:t>Улік</w:t>
      </w:r>
      <w:proofErr w:type="spellEnd"/>
      <w:r w:rsidRPr="0053045A">
        <w:rPr>
          <w:sz w:val="28"/>
          <w:szCs w:val="28"/>
        </w:rPr>
        <w:t xml:space="preserve"> </w:t>
      </w:r>
      <w:proofErr w:type="spellStart"/>
      <w:r w:rsidRPr="0053045A">
        <w:rPr>
          <w:sz w:val="28"/>
          <w:szCs w:val="28"/>
        </w:rPr>
        <w:t>устаноў</w:t>
      </w:r>
      <w:proofErr w:type="spellEnd"/>
      <w:r w:rsidRPr="0053045A">
        <w:rPr>
          <w:sz w:val="28"/>
          <w:szCs w:val="28"/>
        </w:rPr>
        <w:t xml:space="preserve"> </w:t>
      </w:r>
      <w:proofErr w:type="spellStart"/>
      <w:r w:rsidRPr="0053045A">
        <w:rPr>
          <w:sz w:val="28"/>
          <w:szCs w:val="28"/>
        </w:rPr>
        <w:t>прафесійна-тэхнічнай</w:t>
      </w:r>
      <w:proofErr w:type="spellEnd"/>
      <w:r w:rsidRPr="0053045A">
        <w:rPr>
          <w:sz w:val="28"/>
          <w:szCs w:val="28"/>
        </w:rPr>
        <w:t xml:space="preserve"> </w:t>
      </w:r>
      <w:proofErr w:type="spellStart"/>
      <w:r w:rsidRPr="0053045A">
        <w:rPr>
          <w:sz w:val="28"/>
          <w:szCs w:val="28"/>
        </w:rPr>
        <w:t>адукацыі</w:t>
      </w:r>
      <w:proofErr w:type="spellEnd"/>
      <w:r w:rsidRPr="0053045A">
        <w:rPr>
          <w:sz w:val="28"/>
          <w:szCs w:val="28"/>
        </w:rPr>
        <w:t>»</w:t>
      </w:r>
      <w:r w:rsidR="00E64729" w:rsidRPr="0053045A">
        <w:rPr>
          <w:sz w:val="28"/>
          <w:szCs w:val="28"/>
        </w:rPr>
        <w:t xml:space="preserve"> </w:t>
      </w:r>
      <w:r w:rsidRPr="0053045A">
        <w:rPr>
          <w:sz w:val="28"/>
          <w:szCs w:val="28"/>
        </w:rPr>
        <w:t xml:space="preserve">в </w:t>
      </w:r>
      <w:r w:rsidR="004543F8" w:rsidRPr="0053045A">
        <w:rPr>
          <w:sz w:val="28"/>
          <w:szCs w:val="28"/>
        </w:rPr>
        <w:t xml:space="preserve">главное управление </w:t>
      </w:r>
      <w:r w:rsidR="00BA08E2" w:rsidRPr="0053045A">
        <w:rPr>
          <w:sz w:val="28"/>
          <w:szCs w:val="28"/>
        </w:rPr>
        <w:br/>
      </w:r>
      <w:r w:rsidR="004543F8" w:rsidRPr="0053045A">
        <w:rPr>
          <w:sz w:val="28"/>
          <w:szCs w:val="28"/>
        </w:rPr>
        <w:t xml:space="preserve">по образованию Минского областного исполнительного комитета </w:t>
      </w:r>
      <w:r w:rsidR="00BA08E2" w:rsidRPr="0053045A">
        <w:rPr>
          <w:sz w:val="28"/>
          <w:szCs w:val="28"/>
        </w:rPr>
        <w:br/>
      </w:r>
      <w:r w:rsidR="004543F8" w:rsidRPr="0053045A">
        <w:rPr>
          <w:sz w:val="28"/>
          <w:szCs w:val="28"/>
        </w:rPr>
        <w:t xml:space="preserve">и в учреждение «Главный информационно-аналитический центр Министерства образования Республики Беларусь» </w:t>
      </w:r>
      <w:r w:rsidR="00E64729" w:rsidRPr="0053045A">
        <w:rPr>
          <w:sz w:val="28"/>
          <w:szCs w:val="28"/>
        </w:rPr>
        <w:t>(</w:t>
      </w:r>
      <w:r w:rsidR="004543F8" w:rsidRPr="0053045A">
        <w:rPr>
          <w:sz w:val="28"/>
          <w:szCs w:val="28"/>
        </w:rPr>
        <w:t>посредством программного обеспечения ИАС «ПТУЗ»).</w:t>
      </w:r>
    </w:p>
    <w:p w:rsidR="00E64729" w:rsidRPr="0053045A" w:rsidRDefault="00E64729" w:rsidP="00F41E3F">
      <w:pPr>
        <w:pStyle w:val="a7"/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Члены комиссии представляют в установленные сроки формы государственной статистической отчётности 1-ссну (</w:t>
      </w:r>
      <w:proofErr w:type="spellStart"/>
      <w:r w:rsidRPr="0053045A">
        <w:rPr>
          <w:sz w:val="28"/>
          <w:szCs w:val="28"/>
        </w:rPr>
        <w:t>Мінадукацыя</w:t>
      </w:r>
      <w:proofErr w:type="spellEnd"/>
      <w:r w:rsidRPr="0053045A">
        <w:rPr>
          <w:sz w:val="28"/>
          <w:szCs w:val="28"/>
        </w:rPr>
        <w:t xml:space="preserve">) «СПРАВАЗДАЧА </w:t>
      </w:r>
      <w:proofErr w:type="spellStart"/>
      <w:r w:rsidRPr="0053045A">
        <w:rPr>
          <w:sz w:val="28"/>
          <w:szCs w:val="28"/>
        </w:rPr>
        <w:t>ўстановы</w:t>
      </w:r>
      <w:proofErr w:type="spellEnd"/>
      <w:r w:rsidRPr="0053045A">
        <w:rPr>
          <w:sz w:val="28"/>
          <w:szCs w:val="28"/>
        </w:rPr>
        <w:t xml:space="preserve"> </w:t>
      </w:r>
      <w:proofErr w:type="spellStart"/>
      <w:r w:rsidRPr="0053045A">
        <w:rPr>
          <w:sz w:val="28"/>
          <w:szCs w:val="28"/>
        </w:rPr>
        <w:t>адукацыі</w:t>
      </w:r>
      <w:proofErr w:type="spellEnd"/>
      <w:r w:rsidRPr="0053045A">
        <w:rPr>
          <w:sz w:val="28"/>
          <w:szCs w:val="28"/>
        </w:rPr>
        <w:t xml:space="preserve">, якая </w:t>
      </w:r>
      <w:proofErr w:type="spellStart"/>
      <w:r w:rsidRPr="0053045A">
        <w:rPr>
          <w:sz w:val="28"/>
          <w:szCs w:val="28"/>
        </w:rPr>
        <w:t>рэалізуе</w:t>
      </w:r>
      <w:proofErr w:type="spellEnd"/>
      <w:r w:rsidRPr="0053045A">
        <w:rPr>
          <w:sz w:val="28"/>
          <w:szCs w:val="28"/>
        </w:rPr>
        <w:t xml:space="preserve"> </w:t>
      </w:r>
      <w:proofErr w:type="spellStart"/>
      <w:r w:rsidRPr="0053045A">
        <w:rPr>
          <w:sz w:val="28"/>
          <w:szCs w:val="28"/>
        </w:rPr>
        <w:t>адукацыйныя</w:t>
      </w:r>
      <w:proofErr w:type="spellEnd"/>
      <w:r w:rsidRPr="0053045A">
        <w:rPr>
          <w:sz w:val="28"/>
          <w:szCs w:val="28"/>
        </w:rPr>
        <w:t xml:space="preserve"> </w:t>
      </w:r>
      <w:proofErr w:type="spellStart"/>
      <w:r w:rsidRPr="0053045A">
        <w:rPr>
          <w:sz w:val="28"/>
          <w:szCs w:val="28"/>
        </w:rPr>
        <w:t>праграмы</w:t>
      </w:r>
      <w:proofErr w:type="spellEnd"/>
      <w:r w:rsidRPr="0053045A">
        <w:rPr>
          <w:sz w:val="28"/>
          <w:szCs w:val="28"/>
        </w:rPr>
        <w:t xml:space="preserve"> </w:t>
      </w:r>
      <w:proofErr w:type="spellStart"/>
      <w:r w:rsidRPr="0053045A">
        <w:rPr>
          <w:sz w:val="28"/>
          <w:szCs w:val="28"/>
        </w:rPr>
        <w:t>сярэдняй</w:t>
      </w:r>
      <w:proofErr w:type="spellEnd"/>
      <w:r w:rsidRPr="0053045A">
        <w:rPr>
          <w:sz w:val="28"/>
          <w:szCs w:val="28"/>
        </w:rPr>
        <w:t xml:space="preserve"> </w:t>
      </w:r>
      <w:proofErr w:type="spellStart"/>
      <w:r w:rsidRPr="0053045A">
        <w:rPr>
          <w:sz w:val="28"/>
          <w:szCs w:val="28"/>
        </w:rPr>
        <w:t>спецыяльнай</w:t>
      </w:r>
      <w:proofErr w:type="spellEnd"/>
      <w:r w:rsidRPr="0053045A">
        <w:rPr>
          <w:sz w:val="28"/>
          <w:szCs w:val="28"/>
        </w:rPr>
        <w:t xml:space="preserve"> </w:t>
      </w:r>
      <w:proofErr w:type="spellStart"/>
      <w:r w:rsidRPr="0053045A">
        <w:rPr>
          <w:sz w:val="28"/>
          <w:szCs w:val="28"/>
        </w:rPr>
        <w:t>адукацыі</w:t>
      </w:r>
      <w:proofErr w:type="spellEnd"/>
      <w:r w:rsidRPr="0053045A">
        <w:rPr>
          <w:sz w:val="28"/>
          <w:szCs w:val="28"/>
        </w:rPr>
        <w:t>», 1-ссуз распределение (</w:t>
      </w:r>
      <w:proofErr w:type="spellStart"/>
      <w:r w:rsidRPr="0053045A">
        <w:rPr>
          <w:sz w:val="28"/>
          <w:szCs w:val="28"/>
        </w:rPr>
        <w:t>Минобразование</w:t>
      </w:r>
      <w:proofErr w:type="spellEnd"/>
      <w:r w:rsidRPr="0053045A">
        <w:rPr>
          <w:sz w:val="28"/>
          <w:szCs w:val="28"/>
        </w:rPr>
        <w:t>) «ОТЧЕТ о направлении на работу и трудоустройстве выпускников учреждений образования, получивших среднее специальное образование в дневной форме получения образования за счет средств республиканского и (или) местных бюджетов» в главное управление по образованию Минского областного исполнительного комитета и в учреждение «Главный информационно-аналитический центр Министерства образования Республики Беларусь».</w:t>
      </w:r>
    </w:p>
    <w:p w:rsidR="00E64729" w:rsidRPr="0053045A" w:rsidRDefault="00E64729" w:rsidP="00F41E3F">
      <w:pPr>
        <w:pStyle w:val="a7"/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Заместитель председателя комиссии и члены комиссии заполняют формы ведомственной отчётности – «Сведения о распределении, направлении на работу выпускников учреждений образования, реализующих образовательные программы профессионально-технического образования», «Сведения о ходе возмещения в республиканский и (или) местные бюджеты средств, затраченных государством на подготовку рабочего, служащего в учреждении образования, реализующем образовательные программы профессионально-технического образования» в главное управление по образованию Минского областного исполнительного комитета. </w:t>
      </w:r>
    </w:p>
    <w:p w:rsidR="0067256D" w:rsidRPr="0053045A" w:rsidRDefault="00E64729" w:rsidP="00F41E3F">
      <w:pPr>
        <w:pStyle w:val="a7"/>
        <w:numPr>
          <w:ilvl w:val="2"/>
          <w:numId w:val="1"/>
        </w:numPr>
        <w:tabs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Персональный учёт выпускников в течение сроков обязательной работы.</w:t>
      </w:r>
    </w:p>
    <w:p w:rsidR="00E64729" w:rsidRPr="0053045A" w:rsidRDefault="0010085B" w:rsidP="00F41E3F">
      <w:pPr>
        <w:tabs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В течение сроков обязательной работы (для выпускников, получивших профессионально-техническое образование – 1 год, получивших среднее специальное образование – 2 года, получивших профессионально-техническое или среднее специальное образование на условиях целевой подготовки – </w:t>
      </w:r>
      <w:r w:rsidR="00227A54" w:rsidRPr="0053045A">
        <w:rPr>
          <w:sz w:val="28"/>
          <w:szCs w:val="28"/>
        </w:rPr>
        <w:br/>
      </w:r>
      <w:r w:rsidRPr="0053045A">
        <w:rPr>
          <w:sz w:val="28"/>
          <w:szCs w:val="28"/>
        </w:rPr>
        <w:t xml:space="preserve">в соответствии с договором) члены комиссии (заведующие отделениями, лаборанты) ведут ведомости персонального учёта выпускников по утвержденной форме с периодичностью обновления не реже одного раза в </w:t>
      </w:r>
      <w:r w:rsidR="00442B0D" w:rsidRPr="0053045A">
        <w:rPr>
          <w:sz w:val="28"/>
          <w:szCs w:val="28"/>
        </w:rPr>
        <w:t>год (после проведения весеннего или осеннего призыва в Вооружённые Силы Республики Беларусь)</w:t>
      </w:r>
      <w:r w:rsidRPr="0053045A">
        <w:rPr>
          <w:sz w:val="28"/>
          <w:szCs w:val="28"/>
        </w:rPr>
        <w:t>. Информация о выпускниках актуализируется посредством переписки с</w:t>
      </w:r>
      <w:r w:rsidR="00442B0D" w:rsidRPr="0053045A">
        <w:rPr>
          <w:sz w:val="28"/>
          <w:szCs w:val="28"/>
        </w:rPr>
        <w:t xml:space="preserve"> </w:t>
      </w:r>
      <w:r w:rsidRPr="0053045A">
        <w:rPr>
          <w:sz w:val="28"/>
          <w:szCs w:val="28"/>
        </w:rPr>
        <w:t>организациями, военными комиссариатами (их обособленными подразделениями), учреждениями образования, реализующими образовательные программы среднего специального и высшего образования.</w:t>
      </w:r>
    </w:p>
    <w:p w:rsidR="00442B0D" w:rsidRPr="0053045A" w:rsidRDefault="00442B0D" w:rsidP="00F41E3F">
      <w:pPr>
        <w:rPr>
          <w:sz w:val="28"/>
          <w:szCs w:val="28"/>
        </w:rPr>
      </w:pPr>
    </w:p>
    <w:p w:rsidR="00796071" w:rsidRPr="0053045A" w:rsidRDefault="00341653" w:rsidP="00F41E3F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  <w:r w:rsidRPr="0053045A">
        <w:rPr>
          <w:sz w:val="28"/>
          <w:szCs w:val="28"/>
        </w:rPr>
        <w:t>ЗАКЛЮЧИТЕЛЬНЫЕ ПОЛОЖЕНИЯ</w:t>
      </w:r>
    </w:p>
    <w:p w:rsidR="00341653" w:rsidRPr="0053045A" w:rsidRDefault="00341653" w:rsidP="00F41E3F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>Настоящее Положение, все изменения и дополнения к нему</w:t>
      </w:r>
      <w:r w:rsidR="00747C8A" w:rsidRPr="0053045A">
        <w:rPr>
          <w:sz w:val="28"/>
          <w:szCs w:val="28"/>
        </w:rPr>
        <w:t>,</w:t>
      </w:r>
      <w:r w:rsidRPr="0053045A">
        <w:rPr>
          <w:sz w:val="28"/>
          <w:szCs w:val="28"/>
        </w:rPr>
        <w:t xml:space="preserve"> утверждаются приказом директора учреждения образования «Солигорский государственный колледж».</w:t>
      </w:r>
    </w:p>
    <w:p w:rsidR="00341653" w:rsidRPr="0053045A" w:rsidRDefault="00341653" w:rsidP="00F41E3F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3045A">
        <w:rPr>
          <w:sz w:val="28"/>
          <w:szCs w:val="28"/>
        </w:rPr>
        <w:t xml:space="preserve">Все изменения и дополнения в настоящее Положение доводятся </w:t>
      </w:r>
      <w:r w:rsidR="00442B0D" w:rsidRPr="0053045A">
        <w:rPr>
          <w:sz w:val="28"/>
          <w:szCs w:val="28"/>
        </w:rPr>
        <w:br/>
      </w:r>
      <w:r w:rsidRPr="0053045A">
        <w:rPr>
          <w:sz w:val="28"/>
          <w:szCs w:val="28"/>
        </w:rPr>
        <w:t>до сведения заинтересованных лиц и организаций пут</w:t>
      </w:r>
      <w:r w:rsidR="00046F6E" w:rsidRPr="0053045A">
        <w:rPr>
          <w:sz w:val="28"/>
          <w:szCs w:val="28"/>
        </w:rPr>
        <w:t>ё</w:t>
      </w:r>
      <w:r w:rsidRPr="0053045A">
        <w:rPr>
          <w:sz w:val="28"/>
          <w:szCs w:val="28"/>
        </w:rPr>
        <w:t xml:space="preserve">м опубликования </w:t>
      </w:r>
      <w:r w:rsidR="00442B0D" w:rsidRPr="0053045A">
        <w:rPr>
          <w:sz w:val="28"/>
          <w:szCs w:val="28"/>
        </w:rPr>
        <w:br/>
      </w:r>
      <w:r w:rsidRPr="0053045A">
        <w:rPr>
          <w:sz w:val="28"/>
          <w:szCs w:val="28"/>
        </w:rPr>
        <w:t xml:space="preserve">на официальном сайте </w:t>
      </w:r>
      <w:r w:rsidR="00467453" w:rsidRPr="0053045A">
        <w:rPr>
          <w:sz w:val="28"/>
          <w:szCs w:val="28"/>
        </w:rPr>
        <w:t>колледжа</w:t>
      </w:r>
      <w:r w:rsidRPr="0053045A">
        <w:rPr>
          <w:sz w:val="28"/>
          <w:szCs w:val="28"/>
        </w:rPr>
        <w:t>.</w:t>
      </w:r>
    </w:p>
    <w:p w:rsidR="00AF65F3" w:rsidRPr="0053045A" w:rsidRDefault="00AF65F3" w:rsidP="00F41E3F">
      <w:pPr>
        <w:jc w:val="both"/>
        <w:rPr>
          <w:sz w:val="28"/>
          <w:szCs w:val="28"/>
        </w:rPr>
      </w:pPr>
    </w:p>
    <w:sectPr w:rsidR="00AF65F3" w:rsidRPr="0053045A" w:rsidSect="00F41E3F">
      <w:headerReference w:type="default" r:id="rId8"/>
      <w:pgSz w:w="11906" w:h="16838"/>
      <w:pgMar w:top="851" w:right="567" w:bottom="851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C9" w:rsidRDefault="002E71C9" w:rsidP="002E2A01">
      <w:r>
        <w:separator/>
      </w:r>
    </w:p>
  </w:endnote>
  <w:endnote w:type="continuationSeparator" w:id="0">
    <w:p w:rsidR="002E71C9" w:rsidRDefault="002E71C9" w:rsidP="002E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C9" w:rsidRDefault="002E71C9" w:rsidP="002E2A01">
      <w:r>
        <w:separator/>
      </w:r>
    </w:p>
  </w:footnote>
  <w:footnote w:type="continuationSeparator" w:id="0">
    <w:p w:rsidR="002E71C9" w:rsidRDefault="002E71C9" w:rsidP="002E2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327600"/>
      <w:docPartObj>
        <w:docPartGallery w:val="Page Numbers (Top of Page)"/>
        <w:docPartUnique/>
      </w:docPartObj>
    </w:sdtPr>
    <w:sdtEndPr/>
    <w:sdtContent>
      <w:p w:rsidR="002E2A01" w:rsidRDefault="002E2A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E3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939C9"/>
    <w:multiLevelType w:val="multilevel"/>
    <w:tmpl w:val="F89C23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0217973"/>
    <w:multiLevelType w:val="multilevel"/>
    <w:tmpl w:val="F4FCFD3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3320A83"/>
    <w:multiLevelType w:val="multilevel"/>
    <w:tmpl w:val="C73E436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89"/>
    <w:rsid w:val="00013154"/>
    <w:rsid w:val="00042D07"/>
    <w:rsid w:val="00046F6E"/>
    <w:rsid w:val="00055787"/>
    <w:rsid w:val="00066D97"/>
    <w:rsid w:val="0010085B"/>
    <w:rsid w:val="001910DF"/>
    <w:rsid w:val="001D1689"/>
    <w:rsid w:val="001E6B63"/>
    <w:rsid w:val="001E71BC"/>
    <w:rsid w:val="0021181A"/>
    <w:rsid w:val="00214F0E"/>
    <w:rsid w:val="0021784C"/>
    <w:rsid w:val="00227A54"/>
    <w:rsid w:val="0023726E"/>
    <w:rsid w:val="00257F85"/>
    <w:rsid w:val="0027369F"/>
    <w:rsid w:val="002E06C9"/>
    <w:rsid w:val="002E2A01"/>
    <w:rsid w:val="002E71C9"/>
    <w:rsid w:val="003224C0"/>
    <w:rsid w:val="00341653"/>
    <w:rsid w:val="003C0066"/>
    <w:rsid w:val="003D5D6E"/>
    <w:rsid w:val="00415A98"/>
    <w:rsid w:val="0041632C"/>
    <w:rsid w:val="00442955"/>
    <w:rsid w:val="00442B0D"/>
    <w:rsid w:val="004543F8"/>
    <w:rsid w:val="00467453"/>
    <w:rsid w:val="0047025A"/>
    <w:rsid w:val="004826F9"/>
    <w:rsid w:val="004928BF"/>
    <w:rsid w:val="00497F2B"/>
    <w:rsid w:val="004A3FCB"/>
    <w:rsid w:val="004B3438"/>
    <w:rsid w:val="004E308D"/>
    <w:rsid w:val="00501F0E"/>
    <w:rsid w:val="00503243"/>
    <w:rsid w:val="0053045A"/>
    <w:rsid w:val="005372BD"/>
    <w:rsid w:val="005534EC"/>
    <w:rsid w:val="00573647"/>
    <w:rsid w:val="0057662C"/>
    <w:rsid w:val="005E51C5"/>
    <w:rsid w:val="005F27C1"/>
    <w:rsid w:val="00664E04"/>
    <w:rsid w:val="0067256D"/>
    <w:rsid w:val="00694B8F"/>
    <w:rsid w:val="006A383A"/>
    <w:rsid w:val="006A566B"/>
    <w:rsid w:val="006B4107"/>
    <w:rsid w:val="006B4956"/>
    <w:rsid w:val="006C01DA"/>
    <w:rsid w:val="006F0F3A"/>
    <w:rsid w:val="007147A4"/>
    <w:rsid w:val="00724D8D"/>
    <w:rsid w:val="00741BAF"/>
    <w:rsid w:val="00747C8A"/>
    <w:rsid w:val="00752473"/>
    <w:rsid w:val="00794222"/>
    <w:rsid w:val="00794844"/>
    <w:rsid w:val="00796071"/>
    <w:rsid w:val="007A25C1"/>
    <w:rsid w:val="007A7C72"/>
    <w:rsid w:val="007F0F70"/>
    <w:rsid w:val="00814C51"/>
    <w:rsid w:val="00855AE4"/>
    <w:rsid w:val="008734DC"/>
    <w:rsid w:val="00886441"/>
    <w:rsid w:val="008900C3"/>
    <w:rsid w:val="008A2C9C"/>
    <w:rsid w:val="008C04F6"/>
    <w:rsid w:val="008D466B"/>
    <w:rsid w:val="00901EE1"/>
    <w:rsid w:val="00924A2D"/>
    <w:rsid w:val="00930F52"/>
    <w:rsid w:val="00933B06"/>
    <w:rsid w:val="00954C81"/>
    <w:rsid w:val="00961BB2"/>
    <w:rsid w:val="009656B4"/>
    <w:rsid w:val="009B6E83"/>
    <w:rsid w:val="009C4ADC"/>
    <w:rsid w:val="009C6EA3"/>
    <w:rsid w:val="009D010C"/>
    <w:rsid w:val="009E5C0D"/>
    <w:rsid w:val="00A3532D"/>
    <w:rsid w:val="00A363B5"/>
    <w:rsid w:val="00A47396"/>
    <w:rsid w:val="00A64BF0"/>
    <w:rsid w:val="00AA6B8C"/>
    <w:rsid w:val="00AA7B9F"/>
    <w:rsid w:val="00AB5FE4"/>
    <w:rsid w:val="00AF65F3"/>
    <w:rsid w:val="00B21486"/>
    <w:rsid w:val="00B319FA"/>
    <w:rsid w:val="00B559DF"/>
    <w:rsid w:val="00B55F69"/>
    <w:rsid w:val="00BA08E2"/>
    <w:rsid w:val="00BD3BA8"/>
    <w:rsid w:val="00BE5322"/>
    <w:rsid w:val="00C206CC"/>
    <w:rsid w:val="00C27B23"/>
    <w:rsid w:val="00C34AD6"/>
    <w:rsid w:val="00C64501"/>
    <w:rsid w:val="00C90649"/>
    <w:rsid w:val="00CA0714"/>
    <w:rsid w:val="00D0481B"/>
    <w:rsid w:val="00D67795"/>
    <w:rsid w:val="00DA0536"/>
    <w:rsid w:val="00DD3FD5"/>
    <w:rsid w:val="00E36FF9"/>
    <w:rsid w:val="00E4174B"/>
    <w:rsid w:val="00E51ED4"/>
    <w:rsid w:val="00E64729"/>
    <w:rsid w:val="00E80645"/>
    <w:rsid w:val="00E81A55"/>
    <w:rsid w:val="00EB7FC5"/>
    <w:rsid w:val="00ED4389"/>
    <w:rsid w:val="00F0411D"/>
    <w:rsid w:val="00F2197A"/>
    <w:rsid w:val="00F23340"/>
    <w:rsid w:val="00F41E3F"/>
    <w:rsid w:val="00F52FEE"/>
    <w:rsid w:val="00F93A12"/>
    <w:rsid w:val="00FB5B19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2E06C9"/>
    <w:pPr>
      <w:spacing w:after="360"/>
      <w:contextualSpacing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a4">
    <w:name w:val="Название Знак"/>
    <w:basedOn w:val="a0"/>
    <w:link w:val="a3"/>
    <w:uiPriority w:val="10"/>
    <w:rsid w:val="002E06C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autoRedefine/>
    <w:uiPriority w:val="11"/>
    <w:qFormat/>
    <w:rsid w:val="002E06C9"/>
    <w:pPr>
      <w:numPr>
        <w:ilvl w:val="1"/>
      </w:numPr>
      <w:spacing w:after="240"/>
    </w:pPr>
    <w:rPr>
      <w:rFonts w:eastAsiaTheme="minorEastAsia"/>
      <w:sz w:val="28"/>
    </w:rPr>
  </w:style>
  <w:style w:type="character" w:customStyle="1" w:styleId="a6">
    <w:name w:val="Подзаголовок Знак"/>
    <w:basedOn w:val="a0"/>
    <w:link w:val="a5"/>
    <w:uiPriority w:val="11"/>
    <w:rsid w:val="002E06C9"/>
    <w:rPr>
      <w:rFonts w:ascii="Times New Roman" w:eastAsiaTheme="minorEastAsia" w:hAnsi="Times New Roman"/>
      <w:sz w:val="28"/>
    </w:rPr>
  </w:style>
  <w:style w:type="paragraph" w:styleId="a7">
    <w:name w:val="List Paragraph"/>
    <w:basedOn w:val="a"/>
    <w:uiPriority w:val="34"/>
    <w:qFormat/>
    <w:rsid w:val="00741BA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2A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2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E2A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2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900C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00C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2E06C9"/>
    <w:pPr>
      <w:spacing w:after="360"/>
      <w:contextualSpacing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a4">
    <w:name w:val="Название Знак"/>
    <w:basedOn w:val="a0"/>
    <w:link w:val="a3"/>
    <w:uiPriority w:val="10"/>
    <w:rsid w:val="002E06C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autoRedefine/>
    <w:uiPriority w:val="11"/>
    <w:qFormat/>
    <w:rsid w:val="002E06C9"/>
    <w:pPr>
      <w:numPr>
        <w:ilvl w:val="1"/>
      </w:numPr>
      <w:spacing w:after="240"/>
    </w:pPr>
    <w:rPr>
      <w:rFonts w:eastAsiaTheme="minorEastAsia"/>
      <w:sz w:val="28"/>
    </w:rPr>
  </w:style>
  <w:style w:type="character" w:customStyle="1" w:styleId="a6">
    <w:name w:val="Подзаголовок Знак"/>
    <w:basedOn w:val="a0"/>
    <w:link w:val="a5"/>
    <w:uiPriority w:val="11"/>
    <w:rsid w:val="002E06C9"/>
    <w:rPr>
      <w:rFonts w:ascii="Times New Roman" w:eastAsiaTheme="minorEastAsia" w:hAnsi="Times New Roman"/>
      <w:sz w:val="28"/>
    </w:rPr>
  </w:style>
  <w:style w:type="paragraph" w:styleId="a7">
    <w:name w:val="List Paragraph"/>
    <w:basedOn w:val="a"/>
    <w:uiPriority w:val="34"/>
    <w:qFormat/>
    <w:rsid w:val="00741BA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2A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2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E2A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2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900C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00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3508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Филипеня О.В.</dc:creator>
  <cp:keywords/>
  <dc:description/>
  <cp:lastModifiedBy>Margarita</cp:lastModifiedBy>
  <cp:revision>23</cp:revision>
  <cp:lastPrinted>2021-09-17T09:56:00Z</cp:lastPrinted>
  <dcterms:created xsi:type="dcterms:W3CDTF">2021-01-06T11:43:00Z</dcterms:created>
  <dcterms:modified xsi:type="dcterms:W3CDTF">2021-09-17T10:51:00Z</dcterms:modified>
</cp:coreProperties>
</file>